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5F4" w:rsidRPr="002F7FFE" w:rsidRDefault="00CF707B" w:rsidP="00A11A3A">
      <w:pPr>
        <w:pStyle w:val="a3"/>
        <w:tabs>
          <w:tab w:val="left" w:pos="14175"/>
        </w:tabs>
        <w:spacing w:line="223" w:lineRule="auto"/>
        <w:ind w:left="9923"/>
        <w:jc w:val="both"/>
        <w:rPr>
          <w:rFonts w:ascii="PT Astra Serif" w:hAnsi="PT Astra Serif"/>
          <w:b w:val="0"/>
        </w:rPr>
      </w:pPr>
      <w:r w:rsidRPr="002F7FFE">
        <w:rPr>
          <w:rFonts w:ascii="PT Astra Serif" w:hAnsi="PT Astra Serif"/>
          <w:b w:val="0"/>
        </w:rPr>
        <w:t>УТВЕРЖДЕН</w:t>
      </w:r>
    </w:p>
    <w:p w:rsidR="003C65F4" w:rsidRPr="002F7FFE" w:rsidRDefault="003C65F4" w:rsidP="00A11A3A">
      <w:pPr>
        <w:pStyle w:val="a3"/>
        <w:tabs>
          <w:tab w:val="left" w:pos="14175"/>
        </w:tabs>
        <w:spacing w:line="223" w:lineRule="auto"/>
        <w:ind w:left="9923"/>
        <w:jc w:val="both"/>
        <w:rPr>
          <w:rFonts w:ascii="PT Astra Serif" w:hAnsi="PT Astra Serif"/>
          <w:b w:val="0"/>
        </w:rPr>
      </w:pPr>
      <w:r w:rsidRPr="002F7FFE">
        <w:rPr>
          <w:rFonts w:ascii="PT Astra Serif" w:hAnsi="PT Astra Serif"/>
          <w:b w:val="0"/>
        </w:rPr>
        <w:t xml:space="preserve">распоряжением Правительства </w:t>
      </w:r>
    </w:p>
    <w:p w:rsidR="003C65F4" w:rsidRPr="002F7FFE" w:rsidRDefault="003C65F4" w:rsidP="00A11A3A">
      <w:pPr>
        <w:pStyle w:val="a3"/>
        <w:tabs>
          <w:tab w:val="left" w:pos="14175"/>
        </w:tabs>
        <w:spacing w:line="223" w:lineRule="auto"/>
        <w:ind w:left="9923"/>
        <w:jc w:val="both"/>
        <w:rPr>
          <w:rFonts w:ascii="PT Astra Serif" w:hAnsi="PT Astra Serif"/>
          <w:b w:val="0"/>
        </w:rPr>
      </w:pPr>
      <w:r w:rsidRPr="002F7FFE">
        <w:rPr>
          <w:rFonts w:ascii="PT Astra Serif" w:hAnsi="PT Astra Serif"/>
          <w:b w:val="0"/>
        </w:rPr>
        <w:t>Саратовской области</w:t>
      </w:r>
    </w:p>
    <w:p w:rsidR="003C65F4" w:rsidRPr="002F7FFE" w:rsidRDefault="005B0F4E" w:rsidP="00A11A3A">
      <w:pPr>
        <w:pStyle w:val="a3"/>
        <w:spacing w:line="223" w:lineRule="auto"/>
        <w:ind w:left="9923"/>
        <w:jc w:val="both"/>
        <w:rPr>
          <w:rFonts w:ascii="PT Astra Serif" w:hAnsi="PT Astra Serif"/>
          <w:b w:val="0"/>
        </w:rPr>
      </w:pPr>
      <w:r>
        <w:rPr>
          <w:rFonts w:ascii="PT Astra Serif" w:hAnsi="PT Astra Serif"/>
          <w:b w:val="0"/>
        </w:rPr>
        <w:t>о</w:t>
      </w:r>
      <w:bookmarkStart w:id="0" w:name="_GoBack"/>
      <w:bookmarkEnd w:id="0"/>
      <w:r w:rsidR="002C06F8">
        <w:rPr>
          <w:rFonts w:ascii="PT Astra Serif" w:hAnsi="PT Astra Serif"/>
          <w:b w:val="0"/>
        </w:rPr>
        <w:t>т</w:t>
      </w:r>
      <w:r>
        <w:rPr>
          <w:rFonts w:ascii="PT Astra Serif" w:hAnsi="PT Astra Serif"/>
          <w:b w:val="0"/>
        </w:rPr>
        <w:t xml:space="preserve"> 28 апреля</w:t>
      </w:r>
      <w:r w:rsidR="000E4A4F">
        <w:rPr>
          <w:rFonts w:ascii="PT Astra Serif" w:hAnsi="PT Astra Serif"/>
          <w:b w:val="0"/>
        </w:rPr>
        <w:t xml:space="preserve"> </w:t>
      </w:r>
      <w:r w:rsidR="002C06F8">
        <w:rPr>
          <w:rFonts w:ascii="PT Astra Serif" w:hAnsi="PT Astra Serif"/>
          <w:b w:val="0"/>
        </w:rPr>
        <w:t>202</w:t>
      </w:r>
      <w:r w:rsidR="000E4A4F">
        <w:rPr>
          <w:rFonts w:ascii="PT Astra Serif" w:hAnsi="PT Astra Serif"/>
          <w:b w:val="0"/>
        </w:rPr>
        <w:t>3</w:t>
      </w:r>
      <w:r w:rsidR="002C06F8">
        <w:rPr>
          <w:rFonts w:ascii="PT Astra Serif" w:hAnsi="PT Astra Serif"/>
          <w:b w:val="0"/>
        </w:rPr>
        <w:t xml:space="preserve"> года № </w:t>
      </w:r>
      <w:r>
        <w:rPr>
          <w:rFonts w:ascii="PT Astra Serif" w:hAnsi="PT Astra Serif"/>
          <w:b w:val="0"/>
        </w:rPr>
        <w:t>145-Пр</w:t>
      </w:r>
    </w:p>
    <w:p w:rsidR="003C65F4" w:rsidRPr="002F7FFE" w:rsidRDefault="003C65F4" w:rsidP="00A11A3A">
      <w:pPr>
        <w:spacing w:line="223" w:lineRule="auto"/>
        <w:rPr>
          <w:rFonts w:ascii="PT Astra Serif" w:hAnsi="PT Astra Serif"/>
          <w:sz w:val="28"/>
          <w:szCs w:val="28"/>
        </w:rPr>
      </w:pPr>
    </w:p>
    <w:p w:rsidR="003C65F4" w:rsidRPr="002F7FFE" w:rsidRDefault="003C65F4" w:rsidP="00A11A3A">
      <w:pPr>
        <w:spacing w:line="223" w:lineRule="auto"/>
        <w:jc w:val="center"/>
        <w:rPr>
          <w:rFonts w:ascii="PT Astra Serif" w:hAnsi="PT Astra Serif"/>
          <w:sz w:val="28"/>
          <w:szCs w:val="28"/>
        </w:rPr>
      </w:pPr>
      <w:r w:rsidRPr="002F7FFE">
        <w:rPr>
          <w:rFonts w:ascii="PT Astra Serif" w:eastAsia="Times New Roman" w:hAnsi="PT Astra Serif"/>
          <w:b/>
          <w:bCs/>
          <w:sz w:val="28"/>
          <w:szCs w:val="28"/>
          <w:lang w:eastAsia="ru-RU"/>
        </w:rPr>
        <w:t>Отчет</w:t>
      </w:r>
    </w:p>
    <w:p w:rsidR="003C65F4" w:rsidRPr="002F7FFE" w:rsidRDefault="003C65F4" w:rsidP="00A11A3A">
      <w:pPr>
        <w:spacing w:line="223" w:lineRule="auto"/>
        <w:jc w:val="center"/>
        <w:rPr>
          <w:rFonts w:ascii="PT Astra Serif" w:hAnsi="PT Astra Serif"/>
          <w:sz w:val="28"/>
          <w:szCs w:val="28"/>
        </w:rPr>
      </w:pPr>
      <w:r w:rsidRPr="002F7FFE">
        <w:rPr>
          <w:rFonts w:ascii="PT Astra Serif" w:eastAsia="Times New Roman" w:hAnsi="PT Astra Serif"/>
          <w:b/>
          <w:bCs/>
          <w:sz w:val="28"/>
          <w:szCs w:val="28"/>
          <w:lang w:eastAsia="ru-RU"/>
        </w:rPr>
        <w:t xml:space="preserve">об исполнении областного бюджета за </w:t>
      </w:r>
      <w:r w:rsidR="000E4A4F">
        <w:rPr>
          <w:rFonts w:ascii="PT Astra Serif" w:eastAsia="Times New Roman" w:hAnsi="PT Astra Serif"/>
          <w:b/>
          <w:bCs/>
          <w:sz w:val="28"/>
          <w:szCs w:val="28"/>
          <w:lang w:val="en-US" w:eastAsia="ru-RU"/>
        </w:rPr>
        <w:t>I</w:t>
      </w:r>
      <w:r w:rsidR="000E4A4F" w:rsidRPr="000E4A4F">
        <w:rPr>
          <w:rFonts w:ascii="PT Astra Serif" w:eastAsia="Times New Roman" w:hAnsi="PT Astra Serif"/>
          <w:b/>
          <w:bCs/>
          <w:sz w:val="28"/>
          <w:szCs w:val="28"/>
          <w:lang w:eastAsia="ru-RU"/>
        </w:rPr>
        <w:t xml:space="preserve"> </w:t>
      </w:r>
      <w:r w:rsidR="000E4A4F">
        <w:rPr>
          <w:rFonts w:ascii="PT Astra Serif" w:eastAsia="Times New Roman" w:hAnsi="PT Astra Serif"/>
          <w:b/>
          <w:bCs/>
          <w:sz w:val="28"/>
          <w:szCs w:val="28"/>
          <w:lang w:eastAsia="ru-RU"/>
        </w:rPr>
        <w:t>квартал 2023</w:t>
      </w:r>
      <w:r w:rsidRPr="002F7FFE">
        <w:rPr>
          <w:rFonts w:ascii="PT Astra Serif" w:eastAsia="Times New Roman" w:hAnsi="PT Astra Serif"/>
          <w:b/>
          <w:bCs/>
          <w:sz w:val="28"/>
          <w:szCs w:val="28"/>
          <w:lang w:eastAsia="ru-RU"/>
        </w:rPr>
        <w:t xml:space="preserve"> года</w:t>
      </w:r>
    </w:p>
    <w:p w:rsidR="003C65F4" w:rsidRPr="002F7FFE" w:rsidRDefault="003C65F4" w:rsidP="00A11A3A">
      <w:pPr>
        <w:spacing w:line="223" w:lineRule="auto"/>
        <w:rPr>
          <w:rFonts w:ascii="PT Astra Serif" w:hAnsi="PT Astra Serif"/>
          <w:sz w:val="28"/>
          <w:szCs w:val="28"/>
        </w:rPr>
      </w:pPr>
    </w:p>
    <w:p w:rsidR="003C65F4" w:rsidRPr="002F7FFE" w:rsidRDefault="003C65F4" w:rsidP="00A11A3A">
      <w:pPr>
        <w:spacing w:line="223" w:lineRule="auto"/>
        <w:ind w:right="-503"/>
        <w:jc w:val="right"/>
        <w:rPr>
          <w:rFonts w:ascii="PT Astra Serif" w:hAnsi="PT Astra Serif"/>
          <w:sz w:val="4"/>
          <w:szCs w:val="4"/>
          <w:lang w:val="en-US"/>
        </w:rPr>
      </w:pPr>
      <w:r w:rsidRPr="002F7FFE">
        <w:rPr>
          <w:rFonts w:ascii="PT Astra Serif" w:hAnsi="PT Astra Serif"/>
          <w:sz w:val="24"/>
          <w:szCs w:val="24"/>
        </w:rPr>
        <w:t>(рублей)</w:t>
      </w:r>
    </w:p>
    <w:tbl>
      <w:tblPr>
        <w:tblW w:w="15310" w:type="dxa"/>
        <w:tblInd w:w="-34" w:type="dxa"/>
        <w:tblLook w:val="04A0" w:firstRow="1" w:lastRow="0" w:firstColumn="1" w:lastColumn="0" w:noHBand="0" w:noVBand="1"/>
      </w:tblPr>
      <w:tblGrid>
        <w:gridCol w:w="6273"/>
        <w:gridCol w:w="833"/>
        <w:gridCol w:w="2742"/>
        <w:gridCol w:w="1811"/>
        <w:gridCol w:w="1811"/>
        <w:gridCol w:w="1840"/>
      </w:tblGrid>
      <w:tr w:rsidR="002C706A" w:rsidRPr="002F7FFE" w:rsidTr="002C706A">
        <w:trPr>
          <w:trHeight w:val="229"/>
          <w:tblHeader/>
        </w:trPr>
        <w:tc>
          <w:tcPr>
            <w:tcW w:w="6273" w:type="dxa"/>
            <w:tcBorders>
              <w:top w:val="single" w:sz="4" w:space="0" w:color="auto"/>
              <w:left w:val="single" w:sz="4" w:space="0" w:color="auto"/>
              <w:bottom w:val="single" w:sz="4" w:space="0" w:color="auto"/>
              <w:right w:val="single" w:sz="4" w:space="0" w:color="auto"/>
            </w:tcBorders>
            <w:shd w:val="clear" w:color="auto" w:fill="auto"/>
            <w:vAlign w:val="center"/>
          </w:tcPr>
          <w:p w:rsidR="002C706A" w:rsidRPr="00A231BA" w:rsidRDefault="002C706A" w:rsidP="002C706A">
            <w:pPr>
              <w:spacing w:line="228" w:lineRule="auto"/>
              <w:ind w:firstLine="460"/>
              <w:jc w:val="center"/>
              <w:rPr>
                <w:rFonts w:ascii="PT Astra Serif" w:hAnsi="PT Astra Serif"/>
                <w:b/>
              </w:rPr>
            </w:pPr>
            <w:r w:rsidRPr="00A231BA">
              <w:rPr>
                <w:rFonts w:ascii="PT Astra Serif" w:hAnsi="PT Astra Serif"/>
                <w:b/>
                <w:sz w:val="20"/>
                <w:szCs w:val="20"/>
              </w:rPr>
              <w:t>Наименование показателя</w:t>
            </w:r>
          </w:p>
        </w:tc>
        <w:tc>
          <w:tcPr>
            <w:tcW w:w="833" w:type="dxa"/>
            <w:tcBorders>
              <w:top w:val="single" w:sz="4" w:space="0" w:color="auto"/>
              <w:left w:val="nil"/>
              <w:bottom w:val="single" w:sz="4" w:space="0" w:color="auto"/>
              <w:right w:val="single" w:sz="4" w:space="0" w:color="auto"/>
            </w:tcBorders>
            <w:shd w:val="clear" w:color="auto" w:fill="auto"/>
            <w:vAlign w:val="center"/>
          </w:tcPr>
          <w:p w:rsidR="002C706A" w:rsidRPr="00A231BA" w:rsidRDefault="002C706A" w:rsidP="002C706A">
            <w:pPr>
              <w:spacing w:line="228" w:lineRule="auto"/>
              <w:ind w:left="-143" w:right="-90"/>
              <w:jc w:val="center"/>
              <w:rPr>
                <w:rFonts w:ascii="PT Astra Serif" w:hAnsi="PT Astra Serif"/>
                <w:b/>
                <w:sz w:val="20"/>
                <w:szCs w:val="20"/>
                <w:lang w:val="en-US"/>
              </w:rPr>
            </w:pPr>
            <w:r w:rsidRPr="00A231BA">
              <w:rPr>
                <w:rFonts w:ascii="PT Astra Serif" w:hAnsi="PT Astra Serif"/>
                <w:b/>
                <w:sz w:val="20"/>
                <w:szCs w:val="20"/>
              </w:rPr>
              <w:t xml:space="preserve">Код </w:t>
            </w:r>
          </w:p>
          <w:p w:rsidR="002C706A" w:rsidRPr="00A231BA" w:rsidRDefault="002C706A" w:rsidP="002C706A">
            <w:pPr>
              <w:spacing w:line="228" w:lineRule="auto"/>
              <w:ind w:left="-143" w:right="-90"/>
              <w:jc w:val="center"/>
              <w:rPr>
                <w:rFonts w:ascii="PT Astra Serif" w:hAnsi="PT Astra Serif"/>
                <w:b/>
              </w:rPr>
            </w:pPr>
            <w:r w:rsidRPr="00A231BA">
              <w:rPr>
                <w:rFonts w:ascii="PT Astra Serif" w:hAnsi="PT Astra Serif"/>
                <w:b/>
                <w:sz w:val="20"/>
                <w:szCs w:val="20"/>
              </w:rPr>
              <w:t>строки</w:t>
            </w:r>
          </w:p>
        </w:tc>
        <w:tc>
          <w:tcPr>
            <w:tcW w:w="2742" w:type="dxa"/>
            <w:tcBorders>
              <w:top w:val="single" w:sz="4" w:space="0" w:color="auto"/>
              <w:left w:val="nil"/>
              <w:bottom w:val="single" w:sz="4" w:space="0" w:color="auto"/>
              <w:right w:val="single" w:sz="4" w:space="0" w:color="auto"/>
            </w:tcBorders>
            <w:shd w:val="clear" w:color="auto" w:fill="auto"/>
            <w:vAlign w:val="center"/>
          </w:tcPr>
          <w:p w:rsidR="002C706A" w:rsidRPr="00A231BA" w:rsidRDefault="002C706A" w:rsidP="002C706A">
            <w:pPr>
              <w:spacing w:line="228" w:lineRule="auto"/>
              <w:jc w:val="center"/>
              <w:rPr>
                <w:rFonts w:ascii="PT Astra Serif" w:hAnsi="PT Astra Serif"/>
                <w:b/>
              </w:rPr>
            </w:pPr>
            <w:r w:rsidRPr="00A231BA">
              <w:rPr>
                <w:rFonts w:ascii="PT Astra Serif" w:hAnsi="PT Astra Serif"/>
                <w:b/>
                <w:sz w:val="20"/>
                <w:szCs w:val="20"/>
              </w:rPr>
              <w:t xml:space="preserve">Коды бюджетной </w:t>
            </w:r>
            <w:r w:rsidRPr="00A231BA">
              <w:rPr>
                <w:rFonts w:ascii="PT Astra Serif" w:hAnsi="PT Astra Serif"/>
                <w:b/>
                <w:sz w:val="20"/>
                <w:szCs w:val="20"/>
              </w:rPr>
              <w:br/>
              <w:t>классификации</w:t>
            </w:r>
          </w:p>
        </w:tc>
        <w:tc>
          <w:tcPr>
            <w:tcW w:w="1811" w:type="dxa"/>
            <w:tcBorders>
              <w:top w:val="single" w:sz="4" w:space="0" w:color="auto"/>
              <w:left w:val="nil"/>
              <w:bottom w:val="single" w:sz="4" w:space="0" w:color="auto"/>
              <w:right w:val="single" w:sz="4" w:space="0" w:color="auto"/>
            </w:tcBorders>
            <w:shd w:val="clear" w:color="auto" w:fill="auto"/>
            <w:vAlign w:val="center"/>
          </w:tcPr>
          <w:p w:rsidR="002C706A" w:rsidRPr="00A231BA" w:rsidRDefault="002C706A" w:rsidP="002C706A">
            <w:pPr>
              <w:spacing w:line="228" w:lineRule="auto"/>
              <w:jc w:val="center"/>
              <w:rPr>
                <w:rFonts w:ascii="PT Astra Serif" w:hAnsi="PT Astra Serif"/>
                <w:b/>
              </w:rPr>
            </w:pPr>
            <w:r w:rsidRPr="00A231BA">
              <w:rPr>
                <w:rFonts w:ascii="PT Astra Serif" w:hAnsi="PT Astra Serif"/>
                <w:b/>
                <w:sz w:val="20"/>
                <w:szCs w:val="20"/>
              </w:rPr>
              <w:t xml:space="preserve">Утвержденные бюджетные </w:t>
            </w:r>
            <w:r w:rsidRPr="00A231BA">
              <w:rPr>
                <w:rFonts w:ascii="PT Astra Serif" w:hAnsi="PT Astra Serif"/>
                <w:b/>
                <w:sz w:val="20"/>
                <w:szCs w:val="20"/>
              </w:rPr>
              <w:br/>
              <w:t>назначения</w:t>
            </w:r>
          </w:p>
        </w:tc>
        <w:tc>
          <w:tcPr>
            <w:tcW w:w="1811" w:type="dxa"/>
            <w:tcBorders>
              <w:top w:val="single" w:sz="4" w:space="0" w:color="auto"/>
              <w:left w:val="nil"/>
              <w:bottom w:val="single" w:sz="4" w:space="0" w:color="auto"/>
              <w:right w:val="single" w:sz="4" w:space="0" w:color="auto"/>
            </w:tcBorders>
            <w:shd w:val="clear" w:color="auto" w:fill="auto"/>
            <w:vAlign w:val="center"/>
          </w:tcPr>
          <w:p w:rsidR="002C706A" w:rsidRPr="00A231BA" w:rsidRDefault="002C706A" w:rsidP="002C706A">
            <w:pPr>
              <w:spacing w:line="228" w:lineRule="auto"/>
              <w:jc w:val="center"/>
              <w:rPr>
                <w:rFonts w:ascii="PT Astra Serif" w:hAnsi="PT Astra Serif"/>
                <w:b/>
              </w:rPr>
            </w:pPr>
            <w:r w:rsidRPr="00A231BA">
              <w:rPr>
                <w:rFonts w:ascii="PT Astra Serif" w:hAnsi="PT Astra Serif"/>
                <w:b/>
                <w:sz w:val="20"/>
                <w:szCs w:val="20"/>
              </w:rPr>
              <w:t>Исполнено</w:t>
            </w:r>
          </w:p>
        </w:tc>
        <w:tc>
          <w:tcPr>
            <w:tcW w:w="1840" w:type="dxa"/>
            <w:tcBorders>
              <w:top w:val="single" w:sz="4" w:space="0" w:color="auto"/>
              <w:left w:val="nil"/>
              <w:bottom w:val="single" w:sz="4" w:space="0" w:color="auto"/>
              <w:right w:val="single" w:sz="4" w:space="0" w:color="auto"/>
            </w:tcBorders>
            <w:shd w:val="clear" w:color="auto" w:fill="auto"/>
            <w:vAlign w:val="center"/>
          </w:tcPr>
          <w:p w:rsidR="002C706A" w:rsidRPr="00A231BA" w:rsidRDefault="002C706A" w:rsidP="002C706A">
            <w:pPr>
              <w:spacing w:line="228" w:lineRule="auto"/>
              <w:jc w:val="center"/>
              <w:rPr>
                <w:rFonts w:ascii="PT Astra Serif" w:hAnsi="PT Astra Serif"/>
                <w:b/>
              </w:rPr>
            </w:pPr>
            <w:r w:rsidRPr="00A231BA">
              <w:rPr>
                <w:rFonts w:ascii="PT Astra Serif" w:hAnsi="PT Astra Serif"/>
                <w:b/>
                <w:sz w:val="20"/>
                <w:szCs w:val="20"/>
              </w:rPr>
              <w:t xml:space="preserve">Неисполненные </w:t>
            </w:r>
            <w:r w:rsidRPr="00A231BA">
              <w:rPr>
                <w:rFonts w:ascii="PT Astra Serif" w:hAnsi="PT Astra Serif"/>
                <w:b/>
                <w:sz w:val="20"/>
                <w:szCs w:val="20"/>
              </w:rPr>
              <w:br/>
              <w:t>назначения</w:t>
            </w:r>
          </w:p>
        </w:tc>
      </w:tr>
    </w:tbl>
    <w:p w:rsidR="002C706A" w:rsidRPr="002F7FFE" w:rsidRDefault="002C706A">
      <w:pPr>
        <w:rPr>
          <w:rFonts w:ascii="PT Astra Serif" w:hAnsi="PT Astra Serif"/>
          <w:sz w:val="2"/>
          <w:szCs w:val="2"/>
        </w:rPr>
      </w:pPr>
    </w:p>
    <w:tbl>
      <w:tblPr>
        <w:tblW w:w="15310" w:type="dxa"/>
        <w:tblInd w:w="-34" w:type="dxa"/>
        <w:tblLook w:val="04A0" w:firstRow="1" w:lastRow="0" w:firstColumn="1" w:lastColumn="0" w:noHBand="0" w:noVBand="1"/>
      </w:tblPr>
      <w:tblGrid>
        <w:gridCol w:w="6273"/>
        <w:gridCol w:w="833"/>
        <w:gridCol w:w="2742"/>
        <w:gridCol w:w="1811"/>
        <w:gridCol w:w="1811"/>
        <w:gridCol w:w="1840"/>
      </w:tblGrid>
      <w:tr w:rsidR="003C65F4" w:rsidRPr="002F7FFE" w:rsidTr="00D4007E">
        <w:trPr>
          <w:trHeight w:val="229"/>
          <w:tblHeader/>
        </w:trPr>
        <w:tc>
          <w:tcPr>
            <w:tcW w:w="6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5F4" w:rsidRPr="002F7FFE" w:rsidRDefault="003C65F4" w:rsidP="00F4084B">
            <w:pPr>
              <w:spacing w:line="228" w:lineRule="auto"/>
              <w:ind w:firstLine="460"/>
              <w:jc w:val="center"/>
              <w:rPr>
                <w:rFonts w:ascii="PT Astra Serif" w:hAnsi="PT Astra Serif"/>
              </w:rPr>
            </w:pPr>
            <w:r w:rsidRPr="002F7FFE">
              <w:rPr>
                <w:rFonts w:ascii="PT Astra Serif" w:hAnsi="PT Astra Serif"/>
              </w:rPr>
              <w:t>1</w:t>
            </w:r>
          </w:p>
        </w:tc>
        <w:tc>
          <w:tcPr>
            <w:tcW w:w="833" w:type="dxa"/>
            <w:tcBorders>
              <w:top w:val="single" w:sz="4" w:space="0" w:color="auto"/>
              <w:left w:val="nil"/>
              <w:bottom w:val="single" w:sz="4" w:space="0" w:color="auto"/>
              <w:right w:val="single" w:sz="4" w:space="0" w:color="auto"/>
            </w:tcBorders>
            <w:shd w:val="clear" w:color="auto" w:fill="auto"/>
            <w:vAlign w:val="center"/>
            <w:hideMark/>
          </w:tcPr>
          <w:p w:rsidR="003C65F4" w:rsidRPr="002F7FFE" w:rsidRDefault="003C65F4" w:rsidP="00F4084B">
            <w:pPr>
              <w:spacing w:line="228" w:lineRule="auto"/>
              <w:jc w:val="center"/>
              <w:rPr>
                <w:rFonts w:ascii="PT Astra Serif" w:hAnsi="PT Astra Serif"/>
              </w:rPr>
            </w:pPr>
            <w:r w:rsidRPr="002F7FFE">
              <w:rPr>
                <w:rFonts w:ascii="PT Astra Serif" w:hAnsi="PT Astra Serif"/>
              </w:rPr>
              <w:t>2</w:t>
            </w:r>
          </w:p>
        </w:tc>
        <w:tc>
          <w:tcPr>
            <w:tcW w:w="2742" w:type="dxa"/>
            <w:tcBorders>
              <w:top w:val="single" w:sz="4" w:space="0" w:color="auto"/>
              <w:left w:val="nil"/>
              <w:bottom w:val="single" w:sz="4" w:space="0" w:color="auto"/>
              <w:right w:val="single" w:sz="4" w:space="0" w:color="auto"/>
            </w:tcBorders>
            <w:shd w:val="clear" w:color="auto" w:fill="auto"/>
            <w:vAlign w:val="center"/>
            <w:hideMark/>
          </w:tcPr>
          <w:p w:rsidR="003C65F4" w:rsidRPr="002F7FFE" w:rsidRDefault="003C65F4" w:rsidP="00F4084B">
            <w:pPr>
              <w:spacing w:line="228" w:lineRule="auto"/>
              <w:jc w:val="center"/>
              <w:rPr>
                <w:rFonts w:ascii="PT Astra Serif" w:hAnsi="PT Astra Serif"/>
              </w:rPr>
            </w:pPr>
            <w:r w:rsidRPr="002F7FFE">
              <w:rPr>
                <w:rFonts w:ascii="PT Astra Serif" w:hAnsi="PT Astra Serif"/>
              </w:rPr>
              <w:t>3</w:t>
            </w:r>
          </w:p>
        </w:tc>
        <w:tc>
          <w:tcPr>
            <w:tcW w:w="1811" w:type="dxa"/>
            <w:tcBorders>
              <w:top w:val="single" w:sz="4" w:space="0" w:color="auto"/>
              <w:left w:val="nil"/>
              <w:bottom w:val="single" w:sz="4" w:space="0" w:color="auto"/>
              <w:right w:val="single" w:sz="4" w:space="0" w:color="auto"/>
            </w:tcBorders>
            <w:shd w:val="clear" w:color="auto" w:fill="auto"/>
            <w:vAlign w:val="center"/>
            <w:hideMark/>
          </w:tcPr>
          <w:p w:rsidR="003C65F4" w:rsidRPr="002F7FFE" w:rsidRDefault="003C65F4" w:rsidP="00F4084B">
            <w:pPr>
              <w:spacing w:line="228" w:lineRule="auto"/>
              <w:jc w:val="center"/>
              <w:rPr>
                <w:rFonts w:ascii="PT Astra Serif" w:hAnsi="PT Astra Serif"/>
              </w:rPr>
            </w:pPr>
            <w:r w:rsidRPr="002F7FFE">
              <w:rPr>
                <w:rFonts w:ascii="PT Astra Serif" w:hAnsi="PT Astra Serif"/>
              </w:rPr>
              <w:t>4</w:t>
            </w:r>
          </w:p>
        </w:tc>
        <w:tc>
          <w:tcPr>
            <w:tcW w:w="1811" w:type="dxa"/>
            <w:tcBorders>
              <w:top w:val="single" w:sz="4" w:space="0" w:color="auto"/>
              <w:left w:val="nil"/>
              <w:bottom w:val="single" w:sz="4" w:space="0" w:color="auto"/>
              <w:right w:val="single" w:sz="4" w:space="0" w:color="auto"/>
            </w:tcBorders>
            <w:shd w:val="clear" w:color="auto" w:fill="auto"/>
            <w:vAlign w:val="center"/>
            <w:hideMark/>
          </w:tcPr>
          <w:p w:rsidR="003C65F4" w:rsidRPr="002F7FFE" w:rsidRDefault="003C65F4" w:rsidP="00F4084B">
            <w:pPr>
              <w:spacing w:line="228" w:lineRule="auto"/>
              <w:jc w:val="center"/>
              <w:rPr>
                <w:rFonts w:ascii="PT Astra Serif" w:hAnsi="PT Astra Serif"/>
              </w:rPr>
            </w:pPr>
            <w:r w:rsidRPr="002F7FFE">
              <w:rPr>
                <w:rFonts w:ascii="PT Astra Serif" w:hAnsi="PT Astra Serif"/>
              </w:rPr>
              <w:t>5</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3C65F4" w:rsidRPr="002F7FFE" w:rsidRDefault="003C65F4" w:rsidP="00F4084B">
            <w:pPr>
              <w:spacing w:line="228" w:lineRule="auto"/>
              <w:jc w:val="center"/>
              <w:rPr>
                <w:rFonts w:ascii="PT Astra Serif" w:hAnsi="PT Astra Serif"/>
              </w:rPr>
            </w:pPr>
            <w:r w:rsidRPr="002F7FFE">
              <w:rPr>
                <w:rFonts w:ascii="PT Astra Serif" w:hAnsi="PT Astra Serif"/>
              </w:rPr>
              <w:t>6</w:t>
            </w:r>
          </w:p>
        </w:tc>
      </w:tr>
      <w:tr w:rsidR="00D4007E" w:rsidRPr="002F7FFE" w:rsidTr="00D4007E">
        <w:trPr>
          <w:trHeight w:val="229"/>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4007E" w:rsidRPr="002F7FFE" w:rsidRDefault="00D4007E" w:rsidP="00F4084B">
            <w:pPr>
              <w:spacing w:line="228" w:lineRule="auto"/>
              <w:jc w:val="center"/>
              <w:rPr>
                <w:rFonts w:ascii="PT Astra Serif" w:hAnsi="PT Astra Serif"/>
              </w:rPr>
            </w:pPr>
            <w:r w:rsidRPr="002F7FFE">
              <w:rPr>
                <w:rFonts w:ascii="PT Astra Serif" w:hAnsi="PT Astra Serif"/>
                <w:b/>
                <w:bCs/>
                <w:lang w:val="en-US"/>
              </w:rPr>
              <w:t>I</w:t>
            </w:r>
            <w:r w:rsidRPr="002F7FFE">
              <w:rPr>
                <w:rFonts w:ascii="PT Astra Serif" w:hAnsi="PT Astra Serif"/>
                <w:b/>
                <w:bCs/>
              </w:rPr>
              <w:t>.  Доходы</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Доходы бюджета - всего</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141729278299,10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40119622030,48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101609656268,62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в том числе: </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НАЛОГОВЫЕ И НЕНАЛОГОВЫЕ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000 1000000000 0000 000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93346356217,39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24283673902,02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69062682315,37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НАЛОГИ НА ПРИБЫЛЬ,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000 1010000000 0000 000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62103131517,10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16283695311,93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45819436205,17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прибыль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000 1010100000 0000 110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29516307017,10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11005756176,44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18510550840,66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прибыль организаций, зачисляемый в бюджеты бюджетной системы Российской Федерации по соответствующим ставкам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000 1010101000 0000 110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24516307017,10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9430040787,05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15086266230,05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w:t>
            </w:r>
            <w:proofErr w:type="gramEnd"/>
            <w:r w:rsidRPr="00D4007E">
              <w:rPr>
                <w:rFonts w:ascii="PT Astra Serif" w:eastAsia="Times New Roman" w:hAnsi="PT Astra Serif"/>
                <w:color w:val="000000"/>
                <w:sz w:val="20"/>
                <w:szCs w:val="20"/>
                <w:lang w:eastAsia="ru-RU"/>
              </w:rPr>
              <w:t xml:space="preserve"> </w:t>
            </w:r>
            <w:proofErr w:type="gramStart"/>
            <w:r w:rsidRPr="00D4007E">
              <w:rPr>
                <w:rFonts w:ascii="PT Astra Serif" w:eastAsia="Times New Roman" w:hAnsi="PT Astra Serif"/>
                <w:color w:val="000000"/>
                <w:sz w:val="20"/>
                <w:szCs w:val="20"/>
                <w:lang w:eastAsia="ru-RU"/>
              </w:rPr>
              <w:t>субъектов Российской Федерации</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000 1010101202 0000 110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24516307017,10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8831625917,94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15684681099,16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000 1010101402 0000 110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598411666,11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Налог на прибыль организаций, уплачиваемый международными холдинговыми компаниями, зачисляемый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000 1010101602 0000 110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3203,00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16"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000 1010112001 0000 110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1299932723,39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16" w:lineRule="auto"/>
              <w:jc w:val="both"/>
              <w:rPr>
                <w:rFonts w:ascii="PT Astra Serif" w:eastAsia="Times New Roman" w:hAnsi="PT Astra Serif"/>
                <w:color w:val="000000"/>
                <w:spacing w:val="-6"/>
                <w:sz w:val="20"/>
                <w:szCs w:val="20"/>
                <w:lang w:eastAsia="ru-RU"/>
              </w:rPr>
            </w:pPr>
            <w:proofErr w:type="gramStart"/>
            <w:r w:rsidRPr="00D4007E">
              <w:rPr>
                <w:rFonts w:ascii="PT Astra Serif" w:eastAsia="Times New Roman" w:hAnsi="PT Astra Serif"/>
                <w:color w:val="000000"/>
                <w:spacing w:val="-6"/>
                <w:sz w:val="20"/>
                <w:szCs w:val="20"/>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000 1010113001 0000 110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275782666,00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4724217334,00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доходы физических лиц</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000 1010200001 0000 110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32586824500,00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5277939135,49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27308885364,51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000 1010201001 0000 110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32116989300,00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4818572523,89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27298416776,11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000 1010202001 0000 110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441579100,00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1853179,00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439725921,00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000 1010203001 0000 110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28256100,00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8034654,24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20221445,76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000 1010204001 0000 110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43857361,64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000 1010205001 0000 110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-663,26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D4007E">
              <w:rPr>
                <w:rFonts w:ascii="PT Astra Serif" w:eastAsia="Times New Roman" w:hAnsi="PT Astra Serif"/>
                <w:color w:val="000000"/>
                <w:sz w:val="20"/>
                <w:szCs w:val="20"/>
                <w:lang w:eastAsia="ru-RU"/>
              </w:rPr>
              <w:t xml:space="preserve"> в виде дивидендов)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000 1010208001 0000 110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182332598,47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000 1010209001 0000 110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-875,07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000 1010210001 0000 110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-2583,16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000 1010211001 0000 110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6956,86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000 1010213001 0000 110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102895724,77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000 1010214001 0000 110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120390258,11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НАЛОГИ НА ТОВАРЫ (РАБОТЫ, УСЛУГИ), РЕАЛИЗУЕМЫЕ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000 1030000000 0000 000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13447785300,00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3266945856,61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10180839443,39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Акцизы по подакцизным товарам (продукции), производимым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13447785300,00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3266945856,61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10180839443,39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Акцизы на пиво, напитки, изготавливаемые на основе пива, производимые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000 1030210001 0000 110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107886219,16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432113780,84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Акцизы на сидр, </w:t>
            </w:r>
            <w:proofErr w:type="spellStart"/>
            <w:r w:rsidRPr="00D4007E">
              <w:rPr>
                <w:rFonts w:ascii="PT Astra Serif" w:eastAsia="Times New Roman" w:hAnsi="PT Astra Serif"/>
                <w:color w:val="000000"/>
                <w:sz w:val="20"/>
                <w:szCs w:val="20"/>
                <w:lang w:eastAsia="ru-RU"/>
              </w:rPr>
              <w:t>пуаре</w:t>
            </w:r>
            <w:proofErr w:type="spellEnd"/>
            <w:r w:rsidRPr="00D4007E">
              <w:rPr>
                <w:rFonts w:ascii="PT Astra Serif" w:eastAsia="Times New Roman" w:hAnsi="PT Astra Serif"/>
                <w:color w:val="000000"/>
                <w:sz w:val="20"/>
                <w:szCs w:val="20"/>
                <w:lang w:eastAsia="ru-RU"/>
              </w:rPr>
              <w:t>, медовуху, производимые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000 1030212001 0000 110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49264,02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300735,98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D4007E">
              <w:rPr>
                <w:rFonts w:ascii="PT Astra Serif" w:eastAsia="Times New Roman" w:hAnsi="PT Astra Serif"/>
                <w:color w:val="000000"/>
                <w:sz w:val="20"/>
                <w:szCs w:val="20"/>
                <w:lang w:eastAsia="ru-RU"/>
              </w:rPr>
              <w:t>виноградосодержащих</w:t>
            </w:r>
            <w:proofErr w:type="spellEnd"/>
            <w:r w:rsidRPr="00D4007E">
              <w:rPr>
                <w:rFonts w:ascii="PT Astra Serif" w:eastAsia="Times New Roman" w:hAnsi="PT Astra Serif"/>
                <w:color w:val="000000"/>
                <w:sz w:val="20"/>
                <w:szCs w:val="20"/>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Pr="00D4007E">
              <w:rPr>
                <w:rFonts w:ascii="PT Astra Serif" w:eastAsia="Times New Roman" w:hAnsi="PT Astra Serif"/>
                <w:color w:val="000000"/>
                <w:sz w:val="20"/>
                <w:szCs w:val="20"/>
                <w:lang w:eastAsia="ru-RU"/>
              </w:rPr>
              <w:t xml:space="preserve"> </w:t>
            </w:r>
            <w:proofErr w:type="gramStart"/>
            <w:r w:rsidRPr="00D4007E">
              <w:rPr>
                <w:rFonts w:ascii="PT Astra Serif" w:eastAsia="Times New Roman" w:hAnsi="PT Astra Serif"/>
                <w:color w:val="000000"/>
                <w:sz w:val="20"/>
                <w:szCs w:val="20"/>
                <w:lang w:eastAsia="ru-RU"/>
              </w:rPr>
              <w:t>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000 1030214001 0000 110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1909391500,00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491339586,01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1418051913,99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D4007E">
              <w:rPr>
                <w:rFonts w:ascii="PT Astra Serif" w:eastAsia="Times New Roman" w:hAnsi="PT Astra Serif"/>
                <w:color w:val="000000"/>
                <w:sz w:val="20"/>
                <w:szCs w:val="20"/>
                <w:lang w:eastAsia="ru-RU"/>
              </w:rPr>
              <w:t>виноградосодержащих</w:t>
            </w:r>
            <w:proofErr w:type="spellEnd"/>
            <w:r w:rsidRPr="00D4007E">
              <w:rPr>
                <w:rFonts w:ascii="PT Astra Serif" w:eastAsia="Times New Roman" w:hAnsi="PT Astra Serif"/>
                <w:color w:val="000000"/>
                <w:sz w:val="20"/>
                <w:szCs w:val="20"/>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Pr="00D4007E">
              <w:rPr>
                <w:rFonts w:ascii="PT Astra Serif" w:eastAsia="Times New Roman" w:hAnsi="PT Astra Serif"/>
                <w:color w:val="000000"/>
                <w:sz w:val="20"/>
                <w:szCs w:val="20"/>
                <w:lang w:eastAsia="ru-RU"/>
              </w:rPr>
              <w:t xml:space="preserve"> </w:t>
            </w:r>
            <w:proofErr w:type="gramStart"/>
            <w:r w:rsidRPr="00D4007E">
              <w:rPr>
                <w:rFonts w:ascii="PT Astra Serif" w:eastAsia="Times New Roman" w:hAnsi="PT Astra Serif"/>
                <w:color w:val="000000"/>
                <w:sz w:val="20"/>
                <w:szCs w:val="20"/>
                <w:lang w:eastAsia="ru-RU"/>
              </w:rPr>
              <w:t>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000 1030214201 0000 110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1141452200,00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298261842,58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843190357,42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D4007E">
              <w:rPr>
                <w:rFonts w:ascii="PT Astra Serif" w:eastAsia="Times New Roman" w:hAnsi="PT Astra Serif"/>
                <w:color w:val="000000"/>
                <w:sz w:val="20"/>
                <w:szCs w:val="20"/>
                <w:lang w:eastAsia="ru-RU"/>
              </w:rPr>
              <w:t>виноградосодержащих</w:t>
            </w:r>
            <w:proofErr w:type="spellEnd"/>
            <w:r w:rsidRPr="00D4007E">
              <w:rPr>
                <w:rFonts w:ascii="PT Astra Serif" w:eastAsia="Times New Roman" w:hAnsi="PT Astra Serif"/>
                <w:color w:val="000000"/>
                <w:sz w:val="20"/>
                <w:szCs w:val="20"/>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Pr="00D4007E">
              <w:rPr>
                <w:rFonts w:ascii="PT Astra Serif" w:eastAsia="Times New Roman" w:hAnsi="PT Astra Serif"/>
                <w:color w:val="000000"/>
                <w:sz w:val="20"/>
                <w:szCs w:val="20"/>
                <w:lang w:eastAsia="ru-RU"/>
              </w:rPr>
              <w:t xml:space="preserve"> </w:t>
            </w:r>
            <w:proofErr w:type="gramStart"/>
            <w:r w:rsidRPr="00D4007E">
              <w:rPr>
                <w:rFonts w:ascii="PT Astra Serif" w:eastAsia="Times New Roman" w:hAnsi="PT Astra Serif"/>
                <w:color w:val="000000"/>
                <w:sz w:val="20"/>
                <w:szCs w:val="20"/>
                <w:lang w:eastAsia="ru-RU"/>
              </w:rPr>
              <w:t xml:space="preserve">плодового сусла, и (или) без добавления дистиллятов, и (или) без добавления крепленого (ликерного) вина), подлежащие </w:t>
            </w:r>
            <w:r w:rsidRPr="00D4007E">
              <w:rPr>
                <w:rFonts w:ascii="PT Astra Serif" w:eastAsia="Times New Roman" w:hAnsi="PT Astra Serif"/>
                <w:color w:val="000000"/>
                <w:sz w:val="20"/>
                <w:szCs w:val="20"/>
                <w:lang w:eastAsia="ru-RU"/>
              </w:rPr>
              <w:lastRenderedPageBreak/>
              <w:t>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F4084B" w:rsidRDefault="00F4084B" w:rsidP="00F4084B">
            <w:pPr>
              <w:jc w:val="center"/>
              <w:rPr>
                <w:rFonts w:ascii="PT Astra Serif" w:eastAsia="Times New Roman" w:hAnsi="PT Astra Serif"/>
                <w:color w:val="000000"/>
                <w:sz w:val="20"/>
                <w:szCs w:val="20"/>
                <w:lang w:eastAsia="ru-RU"/>
              </w:rPr>
            </w:pPr>
          </w:p>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000 1030214301 0000 110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767939300,00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193077743,43</w:t>
            </w:r>
          </w:p>
        </w:tc>
        <w:tc>
          <w:tcPr>
            <w:tcW w:w="1840" w:type="dxa"/>
            <w:tcBorders>
              <w:top w:val="single" w:sz="4" w:space="0" w:color="auto"/>
              <w:left w:val="nil"/>
              <w:bottom w:val="single" w:sz="4" w:space="0" w:color="auto"/>
              <w:right w:val="single" w:sz="4" w:space="0" w:color="auto"/>
            </w:tcBorders>
            <w:shd w:val="clear" w:color="auto" w:fill="auto"/>
            <w:vAlign w:val="bottom"/>
          </w:tcPr>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F4084B" w:rsidRDefault="00F4084B" w:rsidP="00F4084B">
            <w:pPr>
              <w:jc w:val="right"/>
              <w:rPr>
                <w:rFonts w:ascii="PT Astra Serif" w:eastAsia="Times New Roman" w:hAnsi="PT Astra Serif"/>
                <w:color w:val="000000"/>
                <w:sz w:val="20"/>
                <w:szCs w:val="20"/>
                <w:lang w:eastAsia="ru-RU"/>
              </w:rPr>
            </w:pPr>
          </w:p>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574861556,57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D4007E">
              <w:rPr>
                <w:rFonts w:ascii="PT Astra Serif" w:eastAsia="Times New Roman" w:hAnsi="PT Astra Serif"/>
                <w:color w:val="000000"/>
                <w:sz w:val="20"/>
                <w:szCs w:val="20"/>
                <w:lang w:eastAsia="ru-RU"/>
              </w:rPr>
              <w:t>кальвадосного</w:t>
            </w:r>
            <w:proofErr w:type="spellEnd"/>
            <w:r w:rsidRPr="00D4007E">
              <w:rPr>
                <w:rFonts w:ascii="PT Astra Serif" w:eastAsia="Times New Roman" w:hAnsi="PT Astra Serif"/>
                <w:color w:val="000000"/>
                <w:sz w:val="20"/>
                <w:szCs w:val="20"/>
                <w:lang w:eastAsia="ru-RU"/>
              </w:rPr>
              <w:t xml:space="preserve">, </w:t>
            </w:r>
            <w:proofErr w:type="spellStart"/>
            <w:r w:rsidRPr="00D4007E">
              <w:rPr>
                <w:rFonts w:ascii="PT Astra Serif" w:eastAsia="Times New Roman" w:hAnsi="PT Astra Serif"/>
                <w:color w:val="000000"/>
                <w:sz w:val="20"/>
                <w:szCs w:val="20"/>
                <w:lang w:eastAsia="ru-RU"/>
              </w:rPr>
              <w:t>вискового</w:t>
            </w:r>
            <w:proofErr w:type="spellEnd"/>
            <w:r w:rsidRPr="00D4007E">
              <w:rPr>
                <w:rFonts w:ascii="PT Astra Serif" w:eastAsia="Times New Roman" w:hAnsi="PT Astra Serif"/>
                <w:color w:val="000000"/>
                <w:sz w:val="20"/>
                <w:szCs w:val="20"/>
                <w:lang w:eastAsia="ru-RU"/>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000 1030219001 0000 110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2339200,00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987045,03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1352154,97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D4007E">
              <w:rPr>
                <w:rFonts w:ascii="PT Astra Serif" w:eastAsia="Times New Roman" w:hAnsi="PT Astra Serif"/>
                <w:color w:val="000000"/>
                <w:sz w:val="20"/>
                <w:szCs w:val="20"/>
                <w:lang w:eastAsia="ru-RU"/>
              </w:rPr>
              <w:t>кальвадосный</w:t>
            </w:r>
            <w:proofErr w:type="spellEnd"/>
            <w:r w:rsidRPr="00D4007E">
              <w:rPr>
                <w:rFonts w:ascii="PT Astra Serif" w:eastAsia="Times New Roman" w:hAnsi="PT Astra Serif"/>
                <w:color w:val="000000"/>
                <w:sz w:val="20"/>
                <w:szCs w:val="20"/>
                <w:lang w:eastAsia="ru-RU"/>
              </w:rPr>
              <w:t xml:space="preserve">, </w:t>
            </w:r>
            <w:proofErr w:type="spellStart"/>
            <w:r w:rsidRPr="00D4007E">
              <w:rPr>
                <w:rFonts w:ascii="PT Astra Serif" w:eastAsia="Times New Roman" w:hAnsi="PT Astra Serif"/>
                <w:color w:val="000000"/>
                <w:sz w:val="20"/>
                <w:szCs w:val="20"/>
                <w:lang w:eastAsia="ru-RU"/>
              </w:rPr>
              <w:t>висковый</w:t>
            </w:r>
            <w:proofErr w:type="spellEnd"/>
            <w:r w:rsidRPr="00D4007E">
              <w:rPr>
                <w:rFonts w:ascii="PT Astra Serif" w:eastAsia="Times New Roman" w:hAnsi="PT Astra Serif"/>
                <w:color w:val="000000"/>
                <w:sz w:val="20"/>
                <w:szCs w:val="20"/>
                <w:lang w:eastAsia="ru-RU"/>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000 1030220001 0000 110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-2967,57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19567,57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000 1030221001 0000 110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189600,00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-5238,36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194838,36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000 1030222001 0000 110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1507200,00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388929,86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1118270,14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000 1030223001 0000 110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5405786600,00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1357103836,85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4048682763,15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000 1030223101 0000 110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3497809100,00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878119950,49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2619689149,51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w:t>
            </w:r>
            <w:r w:rsidR="00F4084B">
              <w:rPr>
                <w:rFonts w:ascii="PT Astra Serif" w:eastAsia="Times New Roman" w:hAnsi="PT Astra Serif"/>
                <w:color w:val="000000"/>
                <w:sz w:val="20"/>
                <w:szCs w:val="20"/>
                <w:lang w:eastAsia="ru-RU"/>
              </w:rPr>
              <w:t>ного проекта «Безопасные качественные дороги»</w:t>
            </w:r>
            <w:r w:rsidRPr="00D4007E">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000 1030223201 0000 110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1907977500,00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478983886,36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1428993613,64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уплаты акцизов на моторные масла для дизельных и (или) карбюраторных (</w:t>
            </w:r>
            <w:proofErr w:type="spellStart"/>
            <w:r w:rsidRPr="00D4007E">
              <w:rPr>
                <w:rFonts w:ascii="PT Astra Serif" w:eastAsia="Times New Roman" w:hAnsi="PT Astra Serif"/>
                <w:color w:val="000000"/>
                <w:sz w:val="20"/>
                <w:szCs w:val="20"/>
                <w:lang w:eastAsia="ru-RU"/>
              </w:rPr>
              <w:t>инжекторных</w:t>
            </w:r>
            <w:proofErr w:type="spellEnd"/>
            <w:r w:rsidRPr="00D4007E">
              <w:rPr>
                <w:rFonts w:ascii="PT Astra Serif" w:eastAsia="Times New Roman" w:hAnsi="PT Astra Serif"/>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000 1030224001 0000 110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29780100,00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5569742,10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24210357,90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уплаты акцизов на моторные масла для дизельных и (или) карбюраторных (</w:t>
            </w:r>
            <w:proofErr w:type="spellStart"/>
            <w:r w:rsidRPr="00D4007E">
              <w:rPr>
                <w:rFonts w:ascii="PT Astra Serif" w:eastAsia="Times New Roman" w:hAnsi="PT Astra Serif"/>
                <w:color w:val="000000"/>
                <w:sz w:val="20"/>
                <w:szCs w:val="20"/>
                <w:lang w:eastAsia="ru-RU"/>
              </w:rPr>
              <w:t>инжекторных</w:t>
            </w:r>
            <w:proofErr w:type="spellEnd"/>
            <w:r w:rsidRPr="00D4007E">
              <w:rPr>
                <w:rFonts w:ascii="PT Astra Serif" w:eastAsia="Times New Roman" w:hAnsi="PT Astra Serif"/>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000 1030224101 0000 110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19269200,00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3603925,86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15665274,14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уплаты акцизов на моторные масла для дизельных и (или) карбюраторных (</w:t>
            </w:r>
            <w:proofErr w:type="spellStart"/>
            <w:r w:rsidRPr="00D4007E">
              <w:rPr>
                <w:rFonts w:ascii="PT Astra Serif" w:eastAsia="Times New Roman" w:hAnsi="PT Astra Serif"/>
                <w:color w:val="000000"/>
                <w:sz w:val="20"/>
                <w:szCs w:val="20"/>
                <w:lang w:eastAsia="ru-RU"/>
              </w:rPr>
              <w:t>инжекторных</w:t>
            </w:r>
            <w:proofErr w:type="spellEnd"/>
            <w:r w:rsidRPr="00D4007E">
              <w:rPr>
                <w:rFonts w:ascii="PT Astra Serif" w:eastAsia="Times New Roman" w:hAnsi="PT Astra Serif"/>
                <w:color w:val="000000"/>
                <w:sz w:val="20"/>
                <w:szCs w:val="20"/>
                <w:lang w:eastAsia="ru-RU"/>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F4084B">
              <w:rPr>
                <w:rFonts w:ascii="PT Astra Serif" w:eastAsia="Times New Roman" w:hAnsi="PT Astra Serif"/>
                <w:color w:val="000000"/>
                <w:sz w:val="20"/>
                <w:szCs w:val="20"/>
                <w:lang w:eastAsia="ru-RU"/>
              </w:rPr>
              <w:t>«Безопасные качественные дороги»</w:t>
            </w:r>
            <w:r w:rsidRPr="00D4007E">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000 1030224201 0000 110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10510900,00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1965816,24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8545083,76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000 1030225001 0000 110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6010201300,00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1451102840,55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4559098459,45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000 1030225101 0000 110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3888895000,00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938942415,39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2949952584,61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sidR="00F4084B">
              <w:rPr>
                <w:rFonts w:ascii="PT Astra Serif" w:eastAsia="Times New Roman" w:hAnsi="PT Astra Serif"/>
                <w:color w:val="000000"/>
                <w:sz w:val="20"/>
                <w:szCs w:val="20"/>
                <w:lang w:eastAsia="ru-RU"/>
              </w:rPr>
              <w:t>ализации национального проекта «Безопасные качественные дороги»</w:t>
            </w:r>
            <w:r w:rsidRPr="00D4007E">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000 1030225201 0000 110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2121306300,00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512160425,16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1609145874,84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000 1030226001 0000 110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-621776800,00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-173905836,42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-447870963,58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000 1030226101 0000 110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-402320100,00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-112526529,16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-289793570,84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sidR="00F4084B">
              <w:rPr>
                <w:rFonts w:ascii="PT Astra Serif" w:eastAsia="Times New Roman" w:hAnsi="PT Astra Serif"/>
                <w:color w:val="000000"/>
                <w:sz w:val="20"/>
                <w:szCs w:val="20"/>
                <w:lang w:eastAsia="ru-RU"/>
              </w:rPr>
              <w:t>ализации национального проекта «Безопасные качественные дороги»</w:t>
            </w:r>
            <w:r w:rsidRPr="00D4007E">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000 1030226201 0000 110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-219456700,00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-61379307,26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-158077392,74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000 1030245001 0000 110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26432435,38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143567564,62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НАЛОГИ НА СОВОКУПНЫЙ ДОХОД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000 1050000000 0000 000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7677003000,00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1141995745,76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6535007254,24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взимаемый в связи с применением упрощенной системы налогообложения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000 1050100000 0000 110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7557003000,00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1087979394,13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6469023605,87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000 1050101001 0000 110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5357003000,00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470607582,46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4886395417,54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000 1050101101 0000 110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5357003000,00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470711979,03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4886291020,97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000 1050101201 0000 110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-104396,57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Налог, взимаемый с налогоплательщиков, выбравших в качестве объекта налогообложения доходы, уменьшенные на величину расходов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000 1050102001 0000 110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617448163,70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1582551836,30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000 1050102101 0000 110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618372137,19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1581627862,81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000 1050102201 0000 110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-923973,49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000 1050105001 0000 110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-76352,03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Единый сельскохозяйственный налог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000 1050300001 0000 110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-26140,72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Единый сельскохозяйственный налог (за налоговые периоды, истекшие до 1 января 2011 года)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000 1050302001 0000 110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-26140,72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профессиональный доход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000 1050600001 0000 110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54042492,35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65957507,65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НАЛОГИ НА ИМУЩЕСТВО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000 1060000000 0000 000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8295474000,00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2852065763,21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5443408236,79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имущество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000 1060200002 0000 110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8290266000,00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2850872288,25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5439393711,75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имущество организаций по имуществу, не входящему в Единую систему газоснабжения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000 1060201002 0000 110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7090266000,00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2396038079,57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4694227920,43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имущество организаций по имуществу, входящему в Единую систему газоснабжения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000 1060202002 0000 110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454834208,68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745165791,32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игорный бизнес</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000 1060500002 0000 110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1193474,96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4014525,04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НАЛОГИ, СБОРЫ И РЕГУЛЯРНЫЕ ПЛАТЕЖИ ЗА ПОЛЬЗОВАНИЕ ПРИРОДНЫМИ РЕСУРСАМИ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000 1070000000 0000 000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95841000,00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31764400,53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64076599,47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добычу полезных ископаемых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000 1070100001 0000 110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93531000,00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31595430,32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61935569,68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добычу общераспространенных полезных ископаемых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000 1070102001 0000 110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93466000,00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31579121,12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61886878,88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000 1070103001 0000 110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16309,20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48690,80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Сборы за пользование объектами животного мира и за пользование объектами водных биологических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000 1070400001 0000 110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168970,21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2141029,79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Сбор за пользование объектами животного мира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000 1070401001 0000 110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28210,55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1671789,45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Сбор за пользование объектами водных биологических ресурсов (по внутренним водным объектам)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000 1070403001 0000 110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140759,66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469240,34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lastRenderedPageBreak/>
              <w:t>ГОСУДАРСТВЕННАЯ ПОШЛИНА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000 1080000000 0000 000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268741000,00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60927063,20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207813936,80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000 1080500001 0000 110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321125,00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000 1080600001 0000 110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9480000,00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4006000,00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5474000,00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Государственная пошлина за государственную регистрацию, а также за совершение прочих юридически значимых действий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259261000,00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56599938,20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202661061,80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000 1080702001 0000 110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192072200,00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32255166,54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159817033,46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000 1080708001 0000 110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7862301,00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3045699,00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000 1080708201 0000 110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7862301,00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3045699,00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Государственная пошлина за выдачу и обмен паспорта гражданина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000 1080710001 0000 110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8800000,00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2710770,00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6089230,00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000 1080711001 0000 110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153400,00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pacing w:val="-6"/>
                <w:sz w:val="20"/>
                <w:szCs w:val="20"/>
                <w:lang w:eastAsia="ru-RU"/>
              </w:rPr>
            </w:pPr>
            <w:r w:rsidRPr="00D4007E">
              <w:rPr>
                <w:rFonts w:ascii="PT Astra Serif" w:eastAsia="Times New Roman" w:hAnsi="PT Astra Serif"/>
                <w:color w:val="000000"/>
                <w:spacing w:val="-6"/>
                <w:sz w:val="20"/>
                <w:szCs w:val="20"/>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000 1080712001 0000 110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000 1080713001 0000 110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000 1080714001 0000 110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12067797,66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32432202,34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000 1080714101 0000 110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2552897,66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10947102,34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pacing w:val="-6"/>
                <w:sz w:val="20"/>
                <w:szCs w:val="20"/>
                <w:lang w:eastAsia="ru-RU"/>
              </w:rPr>
            </w:pPr>
            <w:proofErr w:type="gramStart"/>
            <w:r w:rsidRPr="00D4007E">
              <w:rPr>
                <w:rFonts w:ascii="PT Astra Serif" w:eastAsia="Times New Roman" w:hAnsi="PT Astra Serif"/>
                <w:color w:val="000000"/>
                <w:spacing w:val="-6"/>
                <w:sz w:val="20"/>
                <w:szCs w:val="20"/>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D4007E">
              <w:rPr>
                <w:rFonts w:ascii="PT Astra Serif" w:eastAsia="Times New Roman" w:hAnsi="PT Astra Serif"/>
                <w:color w:val="000000"/>
                <w:spacing w:val="-6"/>
                <w:sz w:val="20"/>
                <w:szCs w:val="20"/>
                <w:lang w:eastAsia="ru-RU"/>
              </w:rPr>
              <w:t>мототранспортных</w:t>
            </w:r>
            <w:proofErr w:type="spellEnd"/>
            <w:r w:rsidRPr="00D4007E">
              <w:rPr>
                <w:rFonts w:ascii="PT Astra Serif" w:eastAsia="Times New Roman" w:hAnsi="PT Astra Serif"/>
                <w:color w:val="000000"/>
                <w:spacing w:val="-6"/>
                <w:sz w:val="20"/>
                <w:szCs w:val="20"/>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w:t>
            </w:r>
            <w:proofErr w:type="gramEnd"/>
            <w:r w:rsidRPr="00D4007E">
              <w:rPr>
                <w:rFonts w:ascii="PT Astra Serif" w:eastAsia="Times New Roman" w:hAnsi="PT Astra Serif"/>
                <w:color w:val="000000"/>
                <w:spacing w:val="-6"/>
                <w:sz w:val="20"/>
                <w:szCs w:val="20"/>
                <w:lang w:eastAsia="ru-RU"/>
              </w:rPr>
              <w:t xml:space="preserve"> или пришедших в негодность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000 1080714201 0000 110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9514900,00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21485100,00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государственные пошлины за государственную регистрацию, а также за совершение прочих юридически значимых действий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000 1080720001 0000 110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000 1080730001 0000 110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617300,00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1147928,00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Государственная пошлина за повторную выдачу свидетельства о постановке на учет в налоговом органе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000 1080731001 0000 110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114525,00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Государственная пошлина за выдачу свидетельства о государственной аккредитации региональной спортивной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000 1080734001 0000 110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000 1080738001 0000 110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123000,00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D4007E">
              <w:rPr>
                <w:rFonts w:ascii="PT Astra Serif" w:eastAsia="Times New Roman" w:hAnsi="PT Astra Serif"/>
                <w:color w:val="000000"/>
                <w:sz w:val="20"/>
                <w:szCs w:val="20"/>
                <w:lang w:eastAsia="ru-RU"/>
              </w:rPr>
              <w:t>апостиля</w:t>
            </w:r>
            <w:proofErr w:type="spellEnd"/>
            <w:r w:rsidRPr="00D4007E">
              <w:rPr>
                <w:rFonts w:ascii="PT Astra Serif" w:eastAsia="Times New Roman" w:hAnsi="PT Astra Serif"/>
                <w:color w:val="000000"/>
                <w:sz w:val="20"/>
                <w:szCs w:val="20"/>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000 1080739001 0000 110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405000,00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000 1080740001 0000 110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ЗАДОЛЖЕННОСТЬ И ПЕРЕРАСЧЕТЫ ПО ОТМЕНЕННЫМ НАЛОГАМ, СБОРАМ И ИНЫМ ОБЯЗАТЕЛЬНЫМ ПЛАТЕЖАМ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000 1090000000 0000 000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-32504,31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Налог на прибыль организаций, зачислявшийся до 1 января 2005 года в местные бюджеты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000 1090100000 0000 110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691,65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прибыль организаций, зачислявшийся до 1 января 2005 года в местные бюджеты, мобилизуемый на территориях городских округов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000 1090102004 0000 110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691,65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Платежи за пользование природными ресурсами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000 1090300000 0000 110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-3264,85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Платежи за добычу полезных ископаемых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000 1090302000 0000 110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-3264,85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Платежи за добычу общераспространенных полезных ископаемых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000 1090302100 0000 110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-3264,85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Платежи за добычу общераспространенных полезных ископаемых, мобилизуемые на территориях муниципальных районов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000 1090302105 0000 110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-3264,85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Налоги на имущество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000 1090400000 0000 110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-12015,04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имущество предприятий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000 1090401002 0000 110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-12607,65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пользователей автомобильных дорог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000 1090403001 0000 110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592,61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налоги и сборы (по отмененным федеральным налогам и сборам)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000 1090500001 0000 110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на покупку иностранных денежных знаков и платежных документов, выраженных в иностранной валюте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000 1090504001 0000 110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взимаемый в виде стоимости патента в связи с применением упрощенной системы налогообложения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000 1091100002 0000 110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-18036,07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Налог, взимаемый в виде стоимости патента в связи с применением упрощенной системы налогообложения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000 1091101002 0000 110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-18036,07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ДОХОДЫ ОТ ИСПОЛЬЗОВАНИЯ ИМУЩЕСТВА, НАХОДЯЩЕГОСЯ В ГОСУДАРСТВЕННОЙ И МУНИЦИ</w:t>
            </w:r>
            <w:r w:rsidR="00D622D5">
              <w:rPr>
                <w:rFonts w:ascii="PT Astra Serif" w:eastAsia="Times New Roman" w:hAnsi="PT Astra Serif"/>
                <w:b/>
                <w:bCs/>
                <w:color w:val="000000"/>
                <w:sz w:val="20"/>
                <w:szCs w:val="20"/>
                <w:lang w:eastAsia="ru-RU"/>
              </w:rPr>
              <w:softHyphen/>
            </w:r>
            <w:r w:rsidRPr="00D4007E">
              <w:rPr>
                <w:rFonts w:ascii="PT Astra Serif" w:eastAsia="Times New Roman" w:hAnsi="PT Astra Serif"/>
                <w:b/>
                <w:bCs/>
                <w:color w:val="000000"/>
                <w:sz w:val="20"/>
                <w:szCs w:val="20"/>
                <w:lang w:eastAsia="ru-RU"/>
              </w:rPr>
              <w:t>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000 1110000000 0000 000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323748612,90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2490145,54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321258467,36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000 1110100000 0000 120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5411000,00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5411000,00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pacing w:val="-6"/>
                <w:sz w:val="20"/>
                <w:szCs w:val="20"/>
                <w:lang w:eastAsia="ru-RU"/>
              </w:rPr>
            </w:pPr>
            <w:r w:rsidRPr="00D4007E">
              <w:rPr>
                <w:rFonts w:ascii="PT Astra Serif" w:eastAsia="Times New Roman" w:hAnsi="PT Astra Serif"/>
                <w:color w:val="000000"/>
                <w:spacing w:val="-6"/>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000 1110102002 0000 120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5411000,00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5411000,00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размещения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000 1110200000 0000 120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000 1110210000 0000 120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000 1110210202 0000 120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Проценты, полученные от предоставления бюджетных кредитов внутри страны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000 1110300000 0000 120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9375582,90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9375582,90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Проценты, полученные от предоставления бюджетных кредитов внутри страны за счет средств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000 1110302002 0000 120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9375582,90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9375582,90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000 1110500000 0000 120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8463030,00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2258435,14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6204594,86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000 1110502000 0000 120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1661563,58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5468436,42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000 1110502202 0000 120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1661563,58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5468436,42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000 1110503000 0000 120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596701,66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723298,34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000 1110503202 0000 120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596701,66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723298,34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000 1110507000 0000 120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169,90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12830,10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000 1110507202 0000 120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169,90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12830,10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000 1110510002 0000 120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000 1110530000 0000 120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0,83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000 1110532000 0000 120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0,83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000 1110532202 0000 120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0,83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Платежи от государственных и муниципальных унитарных предприятий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000 1110700000 0000 120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229632,61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267367,39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000 1110701000 0000 120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229632,61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267367,39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000 1110701202 0000 120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229632,61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267367,39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000 1110900000 0000 120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2076,96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000 1110904000 0000 120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2076,96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000 1110904202 0000 120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2076,96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ПЛАТЕЖИ ПРИ ПОЛЬЗОВАНИИ ПРИРОДНЫМИ РЕСУРСАМИ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000 1120000000 0000 000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113037670,00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39475849,02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73561820,98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за негативное воздействие на окружающую среду</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000 1120100001 0000 120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77088070,00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23580185,96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53507884,04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за выбросы загрязняющих веществ в атмосферный воздух стационарными объектами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000 1120101001 0000 120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9148440,00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3097685,83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6050754,17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Плата за сбросы загрязняющих веществ в водные объекты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000 1120103001 0000 120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6057670,00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689930,85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5367739,15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за размещение отходов производства и потребления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000 1120104001 0000 120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60933060,00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19180963,10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41752096,90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за размещение отходов производства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000 1120104101 0000 120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56477200,00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18809011,69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37668188,31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за размещение твердых коммунальных отходов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000 1120104201 0000 120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4455860,00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371951,41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4083908,59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000 1120107001 0000 120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948900,00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611606,18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337293,82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Платежи при пользовании недрами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000 1120200000 0000 120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30743600,00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14126406,69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16617193,31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000 1120201001 0000 120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7507200,00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4314770,00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3192430,00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000 1120201201 0000 120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7507200,00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4314770,00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3192430,00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Регулярные платежи за пользование недрами при пользовании недрами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000 1120203001 0000 120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22087000,00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9521236,69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12565763,31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000 1120205001 0000 120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836700,00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626700,00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w:t>
            </w:r>
            <w:proofErr w:type="gramStart"/>
            <w:r w:rsidRPr="00D4007E">
              <w:rPr>
                <w:rFonts w:ascii="PT Astra Serif" w:eastAsia="Times New Roman" w:hAnsi="PT Astra Serif"/>
                <w:color w:val="000000"/>
                <w:sz w:val="20"/>
                <w:szCs w:val="20"/>
                <w:lang w:eastAsia="ru-RU"/>
              </w:rPr>
              <w:t>добычи</w:t>
            </w:r>
            <w:proofErr w:type="gramEnd"/>
            <w:r w:rsidRPr="00D4007E">
              <w:rPr>
                <w:rFonts w:ascii="PT Astra Serif" w:eastAsia="Times New Roman" w:hAnsi="PT Astra Serif"/>
                <w:color w:val="000000"/>
                <w:sz w:val="20"/>
                <w:szCs w:val="20"/>
                <w:lang w:eastAsia="ru-RU"/>
              </w:rPr>
              <w:t xml:space="preserve"> которых составляет не более 500 кубических метров в сутки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000 1120205201 0000 120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836700,00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626700,00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Сборы за участие в конкурсе (аукционе) на право пользования участками недр</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000 1120210000 0000 120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232300,00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Сборы за участие в конкурсе (аукционе) на право пользования участками недр местного значения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000 1120210202 0000 120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232300,00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за использование лесов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000 1120400000 0000 120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1769256,37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3436743,63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за использование лесов, расположенных на землях лесного фонда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000 1120401000 0000 120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1769256,37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3436743,63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000 1120401402 0000 120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1769256,37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3436743,63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ДОХОДЫ ОТ ОКАЗАНИЯ ПЛАТНЫХ УСЛУГ И КОМПЕНСАЦИИ ЗАТРАТ ГОСУДАРСТВА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000 1130000000 0000 000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215703767,39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123771628,09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91932139,30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оказания платных услуг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000 1130100000 0000 130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4797340,00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2656411,85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2140928,15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Плата за предоставление сведений и документов, содержащихся в </w:t>
            </w:r>
            <w:r w:rsidRPr="00D4007E">
              <w:rPr>
                <w:rFonts w:ascii="PT Astra Serif" w:eastAsia="Times New Roman" w:hAnsi="PT Astra Serif"/>
                <w:color w:val="000000"/>
                <w:sz w:val="20"/>
                <w:szCs w:val="20"/>
                <w:lang w:eastAsia="ru-RU"/>
              </w:rPr>
              <w:lastRenderedPageBreak/>
              <w:t>Едином государственном реестре юридических лиц и в Едином государственном реестре индивидуальных предпринимателей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622D5" w:rsidRDefault="00D622D5" w:rsidP="00F4084B">
            <w:pPr>
              <w:jc w:val="center"/>
              <w:rPr>
                <w:rFonts w:ascii="PT Astra Serif" w:eastAsia="Times New Roman" w:hAnsi="PT Astra Serif"/>
                <w:color w:val="000000"/>
                <w:sz w:val="20"/>
                <w:szCs w:val="20"/>
                <w:lang w:eastAsia="ru-RU"/>
              </w:rPr>
            </w:pPr>
          </w:p>
          <w:p w:rsidR="00D622D5" w:rsidRDefault="00D622D5" w:rsidP="00F4084B">
            <w:pPr>
              <w:jc w:val="center"/>
              <w:rPr>
                <w:rFonts w:ascii="PT Astra Serif" w:eastAsia="Times New Roman" w:hAnsi="PT Astra Serif"/>
                <w:color w:val="000000"/>
                <w:sz w:val="20"/>
                <w:szCs w:val="20"/>
                <w:lang w:eastAsia="ru-RU"/>
              </w:rPr>
            </w:pPr>
          </w:p>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622D5" w:rsidRDefault="00D622D5" w:rsidP="00F4084B">
            <w:pPr>
              <w:jc w:val="center"/>
              <w:rPr>
                <w:rFonts w:ascii="PT Astra Serif" w:eastAsia="Times New Roman" w:hAnsi="PT Astra Serif"/>
                <w:color w:val="000000"/>
                <w:sz w:val="20"/>
                <w:szCs w:val="20"/>
                <w:lang w:eastAsia="ru-RU"/>
              </w:rPr>
            </w:pPr>
          </w:p>
          <w:p w:rsidR="00D622D5" w:rsidRDefault="00D622D5" w:rsidP="00F4084B">
            <w:pPr>
              <w:jc w:val="center"/>
              <w:rPr>
                <w:rFonts w:ascii="PT Astra Serif" w:eastAsia="Times New Roman" w:hAnsi="PT Astra Serif"/>
                <w:color w:val="000000"/>
                <w:sz w:val="20"/>
                <w:szCs w:val="20"/>
                <w:lang w:eastAsia="ru-RU"/>
              </w:rPr>
            </w:pPr>
          </w:p>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000 1130102001 0000 130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622D5" w:rsidRDefault="00D622D5" w:rsidP="00F4084B">
            <w:pPr>
              <w:jc w:val="right"/>
              <w:rPr>
                <w:rFonts w:ascii="PT Astra Serif" w:eastAsia="Times New Roman" w:hAnsi="PT Astra Serif"/>
                <w:color w:val="000000"/>
                <w:sz w:val="20"/>
                <w:szCs w:val="20"/>
                <w:lang w:eastAsia="ru-RU"/>
              </w:rPr>
            </w:pPr>
          </w:p>
          <w:p w:rsidR="00D622D5" w:rsidRDefault="00D622D5" w:rsidP="00F4084B">
            <w:pPr>
              <w:jc w:val="right"/>
              <w:rPr>
                <w:rFonts w:ascii="PT Astra Serif" w:eastAsia="Times New Roman" w:hAnsi="PT Astra Serif"/>
                <w:color w:val="000000"/>
                <w:sz w:val="20"/>
                <w:szCs w:val="20"/>
                <w:lang w:eastAsia="ru-RU"/>
              </w:rPr>
            </w:pPr>
          </w:p>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42950,00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Плата за предоставление сведений из Единого государственного реестра недвижимости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000 1130103101 0000 130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1498219,95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за предоставление информации из реестра дисквалифицированных лиц</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000 1130119001 0000 130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1800,50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за предоставление сведений, документов, содержащихся в государственных реестрах (регистрах)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000 1130140001 0000 130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19351,00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52149,00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000 1130141001 0000 130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19351,00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52149,00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за оказание услуг по присоединению объектов дорожного сервиса к автомобильным дорогам общего пользования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000 1130150000 0000 130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105840,00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105840,00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000 1130152002 0000 130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105840,00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105840,00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доходы от оказания платных услуг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000 1130199000 0000 130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1094090,40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3525909,60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доходы от оказания платных услуг (работ) получателями средств федерального бюджета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000 1130199101 0000 130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1995,00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доходы от оказания платных услуг (работ) получателями средств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000 1130199202 0000 130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1092095,40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3527904,60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компенсации затрат государства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000 1130200000 0000 130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210906427,39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121115216,24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89791211,15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000 1130204001 0000 130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-13767,97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16427,97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доходы от компенсации затрат государства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000 1130299000 0000 130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210903767,39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121128984,21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89774783,18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доходы от компенсации затрат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000 1130299202 0000 130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210903767,39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121128984,21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89774783,18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ДОХОДЫ ОТ ПРОДАЖИ МАТЕРИАЛЬНЫХ И НЕМАТЕРИАЛЬНЫХ АКТИВОВ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000 1140000000 0000 000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4034202,00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000 1140200000 0000 000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4034202,00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000 1140202002 0000 410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3139190,00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000 1140202302 0000 410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3139190,00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000 1140202002 0000 440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895012,00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000 1140202202 0000 440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895012,00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АДМИНИСТРАТИВНЫЕ ПЛАТЕЖИ И СБОРЫ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000 1150000000 0000 000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16375000,00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6159470,35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10215529,65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Платежи, взимаемые государственными и муниципальными органами (организациями) за выполнение определенных функций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000 1150200000 0000 140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16375000,00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6159470,35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10215529,65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000 1150202002 0000 140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16375000,00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6159470,35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10215529,65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ШТРАФЫ, САНКЦИИ, ВОЗМЕЩЕНИЕ УЩЕРБА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000 1160000000 0000 000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785260050,00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487495230,84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297764819,16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000 1160100001 0000 140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765638107,00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254515714,03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511122392,97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000 1160105001 0000 140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1028900,00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256304,08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772595,92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000 1160105301 0000 140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1028900,00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256304,08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772595,92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000 1160106001 0000 140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4189447,00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1367448,94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2821998,06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000 1160106301 0000 140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4189447,00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1367448,94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2821998,06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000 1160107001 0000 140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5750940,00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1761126,14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3989813,86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000 1160107201 0000 140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4366900,00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541856,07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3825043,93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000 1160107301 0000 140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1384040,00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1219270,07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164769,93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000 1160108001 0000 140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3208530,00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700268,82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2508261,18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000 1160108201 0000 140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2499700,00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580610,94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1919089,06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000 1160108301 0000 140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708830,00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119657,88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589172,12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000 1160109001 0000 140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6435000,00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335931,91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6099068,09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000 1160109201 0000 140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6313000,00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311000,00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6002000,00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000 1160109301 0000 140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24931,91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97068,09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000 1160110001 0000 140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34250,00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10968,32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23281,68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000 1160110301 0000 140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34250,00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10968,32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23281,68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000 1160111001 0000 140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25713,16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000 1160111301 0000 140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25713,16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000 1160112001 0000 140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715477000,00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241711755,95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473765244,05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000 1160112101 0000 140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211841103,00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389158897,00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000 1160112201 0000 140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000 1160112301 0000 140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114430000,00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29870652,95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84559347,05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000 1160113001 0000 140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13769,68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568230,32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000 1160113201 0000 140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000 1160113301 0000 140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13769,68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538230,32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000 1160114001 0000 140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9063627,00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1578662,42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7484964,58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000 1160114201 0000 140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4676000,00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164728,96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4511271,04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000 1160114301 0000 140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4387627,00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1413933,46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2973693,54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000 1160115001 0000 140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2093000,00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429746,49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1663253,51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000 1160115201 0000 140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000 1160115301 0000 140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1993000,00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429746,49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1563253,51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pacing w:val="-6"/>
                <w:sz w:val="20"/>
                <w:szCs w:val="20"/>
                <w:lang w:eastAsia="ru-RU"/>
              </w:rPr>
            </w:pPr>
            <w:proofErr w:type="gramStart"/>
            <w:r w:rsidRPr="00D4007E">
              <w:rPr>
                <w:rFonts w:ascii="PT Astra Serif" w:eastAsia="Times New Roman" w:hAnsi="PT Astra Serif"/>
                <w:color w:val="000000"/>
                <w:spacing w:val="-6"/>
                <w:sz w:val="20"/>
                <w:szCs w:val="20"/>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D4007E">
              <w:rPr>
                <w:rFonts w:ascii="PT Astra Serif" w:eastAsia="Times New Roman" w:hAnsi="PT Astra Serif"/>
                <w:color w:val="000000"/>
                <w:spacing w:val="-6"/>
                <w:sz w:val="20"/>
                <w:szCs w:val="20"/>
                <w:lang w:eastAsia="ru-RU"/>
              </w:rPr>
              <w:t>неперечислением</w:t>
            </w:r>
            <w:proofErr w:type="spellEnd"/>
            <w:r w:rsidRPr="00D4007E">
              <w:rPr>
                <w:rFonts w:ascii="PT Astra Serif" w:eastAsia="Times New Roman" w:hAnsi="PT Astra Serif"/>
                <w:color w:val="000000"/>
                <w:spacing w:val="-6"/>
                <w:sz w:val="20"/>
                <w:szCs w:val="20"/>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D4007E">
              <w:rPr>
                <w:rFonts w:ascii="PT Astra Serif" w:eastAsia="Times New Roman" w:hAnsi="PT Astra Serif"/>
                <w:color w:val="000000"/>
                <w:spacing w:val="-6"/>
                <w:sz w:val="20"/>
                <w:szCs w:val="20"/>
                <w:lang w:eastAsia="ru-RU"/>
              </w:rPr>
              <w:t>, индивидуальным предпринимателям и физическим лицам, подлежащие зачислению в бюджет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000 1160115601 0000 140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000 1160116001 0000 140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14670,00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000 1160116301 0000 140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14670,00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000 1160117001 0000 140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113416,38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73583,62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000 1160117301 0000 140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113416,38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73583,62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000 1160118001 0000 140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124871,27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000 1160118301 0000 140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124871,27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000 1160119001 0000 140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7113660,00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2799398,78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4314261,22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000 1160119201 0000 140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1060000,00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134500,00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925500,00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000 1160119301 0000 140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6033660,00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2664898,78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3368761,22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контрольно-счетных органов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000 1160119601 0000 140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000 1160120001 0000 140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10177333,00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3152868,17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7024464,83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000 1160120201 0000 140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000 1160120301 0000 140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10159000,00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3102868,17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7056131,83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16"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000 1160120501 0000 140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18333,00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8333,00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16"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000 1160124001 0000 140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131713,52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54286,48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000 1160124201 0000 140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131713,52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54286,48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Административные штрафы, установленные законами субъектов Российской Федерации об административных правонарушениях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000 1160200002 0000 140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74675,82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332424,18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000 1160201002 0000 140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74675,82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332424,18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000 1160700000 0000 140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10787170,00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1494526,51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9292643,49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000 1160701000 0000 140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4980970,00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36379,80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4944590,20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000 1160701002 0000 140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4980970,00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36379,80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4944590,20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000 1160703000 0000 140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108534,06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61565,94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000 1160703002 0000 140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108534,06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61565,94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000 1160704000 0000 140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000 1160704002 0000 140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000 1160709000 0000 140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5633900,00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1349612,65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4284287,35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000 1160709002 0000 140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5633900,00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1349612,65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4284287,35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судов)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000 1160900000 0000 140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37050,87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000 1160903002 0000 140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37050,87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Платежи в целях возмещения причиненного ущерба (убытков)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000 1161000000 0000 140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7819673,00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2939323,44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4880349,56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000 1161002002 0000 140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54550,00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22493,38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32056,62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000 1161002102 0000 140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000 1161002202 0000 140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23750,00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1193,38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22556,62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Платежи в целях возмещения убытков, причиненных уклонением от заключения государственного контракта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000 1161005000 0000 140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359323,00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271032,42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88290,58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w:t>
            </w:r>
            <w:r w:rsidRPr="00D4007E">
              <w:rPr>
                <w:rFonts w:ascii="PT Astra Serif" w:eastAsia="Times New Roman" w:hAnsi="PT Astra Serif"/>
                <w:color w:val="000000"/>
                <w:sz w:val="20"/>
                <w:szCs w:val="20"/>
                <w:lang w:eastAsia="ru-RU"/>
              </w:rPr>
              <w:lastRenderedPageBreak/>
              <w:t>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w:t>
            </w:r>
            <w:proofErr w:type="gramEnd"/>
            <w:r w:rsidRPr="00D4007E">
              <w:rPr>
                <w:rFonts w:ascii="PT Astra Serif" w:eastAsia="Times New Roman" w:hAnsi="PT Astra Serif"/>
                <w:color w:val="000000"/>
                <w:sz w:val="20"/>
                <w:szCs w:val="20"/>
                <w:lang w:eastAsia="ru-RU"/>
              </w:rPr>
              <w:t xml:space="preserve"> счет средств дорожного фонда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22501B"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xml:space="preserve"> </w:t>
            </w: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000 1161005602 0000 140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261510,00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271032,42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lastRenderedPageBreak/>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w:t>
            </w:r>
            <w:proofErr w:type="gramEnd"/>
            <w:r w:rsidRPr="00D4007E">
              <w:rPr>
                <w:rFonts w:ascii="PT Astra Serif" w:eastAsia="Times New Roman" w:hAnsi="PT Astra Serif"/>
                <w:color w:val="000000"/>
                <w:sz w:val="20"/>
                <w:szCs w:val="20"/>
                <w:lang w:eastAsia="ru-RU"/>
              </w:rPr>
              <w:t xml:space="preserve"> и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000 1161005702 0000 140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97813,00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97813,00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000 1161012000 0000 140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7405800,00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2645797,64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4760002,36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000 1161012201 0000 140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7405800,00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2638831,48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4766968,52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000 1161012801 0000 140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6966,16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Платежи, уплачиваемые в целях возмещения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000 1161100001 0000 140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169884,97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438115,03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000 1161102001 0000 140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Платежи, уплачиваемые в целях возмещения вреда, причиняемого автомобильным дорогам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000 1161106001 0000 140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89884,97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518115,03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000 1161106301 0000 140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89884,97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518115,03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w:t>
            </w:r>
            <w:r w:rsidRPr="00D4007E">
              <w:rPr>
                <w:rFonts w:ascii="PT Astra Serif" w:eastAsia="Times New Roman" w:hAnsi="PT Astra Serif"/>
                <w:color w:val="000000"/>
                <w:sz w:val="20"/>
                <w:szCs w:val="20"/>
                <w:lang w:eastAsia="ru-RU"/>
              </w:rPr>
              <w:lastRenderedPageBreak/>
              <w:t>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000 1161800002 0000 140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22501B" w:rsidRDefault="0022501B" w:rsidP="00F4084B">
            <w:pPr>
              <w:spacing w:line="228" w:lineRule="auto"/>
              <w:jc w:val="right"/>
              <w:rPr>
                <w:rFonts w:ascii="PT Astra Serif" w:eastAsia="Times New Roman" w:hAnsi="PT Astra Serif"/>
                <w:color w:val="000000"/>
                <w:sz w:val="20"/>
                <w:szCs w:val="20"/>
                <w:lang w:eastAsia="ru-RU"/>
              </w:rPr>
            </w:pPr>
          </w:p>
          <w:p w:rsidR="0022501B" w:rsidRDefault="0022501B" w:rsidP="00F4084B">
            <w:pPr>
              <w:spacing w:line="228" w:lineRule="auto"/>
              <w:jc w:val="right"/>
              <w:rPr>
                <w:rFonts w:ascii="PT Astra Serif" w:eastAsia="Times New Roman" w:hAnsi="PT Astra Serif"/>
                <w:color w:val="000000"/>
                <w:sz w:val="20"/>
                <w:szCs w:val="20"/>
                <w:lang w:eastAsia="ru-RU"/>
              </w:rPr>
            </w:pPr>
          </w:p>
          <w:p w:rsidR="0022501B" w:rsidRDefault="0022501B" w:rsidP="00F4084B">
            <w:pPr>
              <w:spacing w:line="228" w:lineRule="auto"/>
              <w:jc w:val="right"/>
              <w:rPr>
                <w:rFonts w:ascii="PT Astra Serif" w:eastAsia="Times New Roman" w:hAnsi="PT Astra Serif"/>
                <w:color w:val="000000"/>
                <w:sz w:val="20"/>
                <w:szCs w:val="20"/>
                <w:lang w:eastAsia="ru-RU"/>
              </w:rPr>
            </w:pPr>
          </w:p>
          <w:p w:rsidR="0022501B" w:rsidRDefault="0022501B" w:rsidP="00F4084B">
            <w:pPr>
              <w:spacing w:line="228" w:lineRule="auto"/>
              <w:jc w:val="right"/>
              <w:rPr>
                <w:rFonts w:ascii="PT Astra Serif" w:eastAsia="Times New Roman" w:hAnsi="PT Astra Serif"/>
                <w:color w:val="000000"/>
                <w:sz w:val="20"/>
                <w:szCs w:val="20"/>
                <w:lang w:eastAsia="ru-RU"/>
              </w:rPr>
            </w:pPr>
          </w:p>
          <w:p w:rsidR="0022501B" w:rsidRDefault="0022501B" w:rsidP="00F4084B">
            <w:pPr>
              <w:spacing w:line="228" w:lineRule="auto"/>
              <w:jc w:val="right"/>
              <w:rPr>
                <w:rFonts w:ascii="PT Astra Serif" w:eastAsia="Times New Roman" w:hAnsi="PT Astra Serif"/>
                <w:color w:val="000000"/>
                <w:sz w:val="20"/>
                <w:szCs w:val="20"/>
                <w:lang w:eastAsia="ru-RU"/>
              </w:rPr>
            </w:pPr>
          </w:p>
          <w:p w:rsidR="0022501B" w:rsidRDefault="0022501B"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228264055,20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lastRenderedPageBreak/>
              <w:t>ПРОЧИЕ НЕНАЛОГОВЫЕ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000 1170000000 0000 000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4255300,00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-17114260,75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21369560,75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Невыясненные поступления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000 1170100000 0000 180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-17626126,67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Невыясненные поступления, зачисляемые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000 1170102002 0000 180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-17626126,67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неналоговые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000 1170500000 0000 180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4255300,00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495769,33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3759530,67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неналоговые доходы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000 1170502002 0000 180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4255300,00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495769,33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3759530,67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неналоговые доходы в части невыясненных поступлений, по которым не осуществлен возврат (уточнение) не позднее трех лет со дня их зачисления на единый счет соответствующего бюджета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000 1171600000 0000 180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16096,59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неналоговые доходы бюджетов субъектов Российской Федерации в части невыясненных поступлений, по которым не осуществлен возврат (уточнение) не позднее трех лет со дня их зачисления на единый счет бюджета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000 1171600002 0000 180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16096,59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БЕЗВОЗМЕЗДНЫЕ ПОСТУПЛЕНИЯ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000 2000000000 0000 000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48382922081,71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15835948128,46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32546973953,25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БЕЗВОЗМЕЗДНЫЕ ПОСТУПЛЕНИЯ ОТ ДРУГИХ БЮДЖЕТОВ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000 2020000000 0000 000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45604250032,05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15629152071,90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29975097960,15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Дотации бюджетам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000 2021000000 0000 150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15598295100,00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6530294300,00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9068000800,00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Дотации на выравнивание бюджетной обеспеченности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000 2021500100 0000 150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12317056100,00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4852173500,00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7464882600,00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Дотации бюджетам субъектов Российской Федерации на выравнивание бюджетной обеспеченности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000 2021500102 0000 150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12317056100,00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4852173500,00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7464882600,00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Дотации бюджетам на поддержку мер по обеспечению сбалансированности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000 2021500200 0000 150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Дотации бюджетам субъектов Российской Федерации на поддержку мер по обеспечению сбалансированности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000 2021500202 0000 150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000 2021500900 0000 150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2317237000,00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737302800,00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1579934200,00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000 2021500902 0000 150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2317237000,00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737302800,00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1579934200,00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Дотации бюджетам, связанные с особым режимом безопасного функционирования закрытых административно-территориальных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000 2021501000 0000 150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34002000,00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10818000,00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23184000,00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000 2021501002 0000 150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34002000,00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10818000,00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23184000,00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Субсидии бюджетам бюджетной системы Российской Федерации (межбюджетные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000 2022000000 0000 150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22468305476,05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6783775353,39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15684530122,66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стимулирование увеличения производства картофеля и овощей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000 2022501400 0000 150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76673300,00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48963797,71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27709502,29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стимулирование увеличения производства картофеля и овощей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000 2022501402 0000 150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76673300,00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48963797,71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27709502,29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бюджетам на реализацию мероприятий по стимулированию </w:t>
            </w:r>
            <w:proofErr w:type="gramStart"/>
            <w:r w:rsidRPr="00D4007E">
              <w:rPr>
                <w:rFonts w:ascii="PT Astra Serif" w:eastAsia="Times New Roman" w:hAnsi="PT Astra Serif"/>
                <w:color w:val="000000"/>
                <w:sz w:val="20"/>
                <w:szCs w:val="20"/>
                <w:lang w:eastAsia="ru-RU"/>
              </w:rPr>
              <w:t>программ развития жилищного строительства субъектов Российской Федерации</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000 2022502100 0000 150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440473700,00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7841310,00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432632390,00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бюджетам субъектов Российской Федерации на реализацию мероприятий по стимулированию </w:t>
            </w:r>
            <w:proofErr w:type="gramStart"/>
            <w:r w:rsidRPr="00D4007E">
              <w:rPr>
                <w:rFonts w:ascii="PT Astra Serif" w:eastAsia="Times New Roman" w:hAnsi="PT Astra Serif"/>
                <w:color w:val="000000"/>
                <w:sz w:val="20"/>
                <w:szCs w:val="20"/>
                <w:lang w:eastAsia="ru-RU"/>
              </w:rPr>
              <w:t>программ развития жилищного строительства субъектов Российской Федерации</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000 2022502102 0000 150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440473700,00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7841310,00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432632390,00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поддержку региональных проектов в сфере информационных технологий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000 2022502800 0000 150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3878700,00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3878700,00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поддержку региональных проектов в сфере информационных технологий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000 2022502802 0000 150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3878700,00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3878700,00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000 2022506602 0000 150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729500,00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государственную поддержку организаций, входящих в систему спортивной подготовки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000 2022508100 0000 150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6355400,00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6355400,00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000 2022508102 0000 150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6355400,00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6355400,00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000 2022508202 0000 150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212784100,00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212784100,00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000 2022508402 0000 150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1517184700,00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372109445,88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1145075254,12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000 2022508600 0000 150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7921000,00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78631,50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7842368,50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000 2022508602 0000 150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7921000,00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78631,50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7842368,50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000 2022509800 0000 150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17345200,00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17345200,00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000 2022509802 0000 150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17345200,00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17345200,00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ре</w:t>
            </w:r>
            <w:r w:rsidR="0022501B">
              <w:rPr>
                <w:rFonts w:ascii="PT Astra Serif" w:eastAsia="Times New Roman" w:hAnsi="PT Astra Serif"/>
                <w:color w:val="000000"/>
                <w:sz w:val="20"/>
                <w:szCs w:val="20"/>
                <w:lang w:eastAsia="ru-RU"/>
              </w:rPr>
              <w:t>ализацию региональных проектов «</w:t>
            </w:r>
            <w:r w:rsidRPr="00D4007E">
              <w:rPr>
                <w:rFonts w:ascii="PT Astra Serif" w:eastAsia="Times New Roman" w:hAnsi="PT Astra Serif"/>
                <w:color w:val="000000"/>
                <w:sz w:val="20"/>
                <w:szCs w:val="20"/>
                <w:lang w:eastAsia="ru-RU"/>
              </w:rPr>
              <w:t xml:space="preserve">Создание единого цифрового контура в здравоохранении на основе единой государственной информационной системы </w:t>
            </w:r>
            <w:r w:rsidR="0022501B">
              <w:rPr>
                <w:rFonts w:ascii="PT Astra Serif" w:eastAsia="Times New Roman" w:hAnsi="PT Astra Serif"/>
                <w:color w:val="000000"/>
                <w:sz w:val="20"/>
                <w:szCs w:val="20"/>
                <w:lang w:eastAsia="ru-RU"/>
              </w:rPr>
              <w:t>в сфере здравоохранения (ЕГИСЗ)»</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000 2022511400 0000 150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109945600,00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109945600,00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бюджетам субъектов Российской Федерации на реализацию региональных проектов </w:t>
            </w:r>
            <w:r w:rsidR="0022501B">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 xml:space="preserve">Создание единого цифрового контура в здравоохранении на основе единой государственной информационной системы </w:t>
            </w:r>
            <w:r w:rsidR="0022501B">
              <w:rPr>
                <w:rFonts w:ascii="PT Astra Serif" w:eastAsia="Times New Roman" w:hAnsi="PT Astra Serif"/>
                <w:color w:val="000000"/>
                <w:sz w:val="20"/>
                <w:szCs w:val="20"/>
                <w:lang w:eastAsia="ru-RU"/>
              </w:rPr>
              <w:t>в сфере здравоохранения (ЕГИСЗ)»</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000 2022511402 0000 150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109945600,00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109945600,00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000 2022513800 0000 150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70755000,00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70755000,00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000 2022513802 0000 150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70755000,00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70755000,00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000 2022517100 0000 150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176126000,00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7756477,51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168369522,49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000 2022517102 0000 150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176126000,00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7756477,51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168369522,49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000 2022517200 0000 150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176316400,00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43068749,47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133247650,53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000 2022517202 0000 150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176316400,00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43068749,47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133247650,53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000 2022517900 0000 150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213099000,00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50906752,80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162192247,20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000 2022517902 0000 150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213099000,00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50906752,80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162192247,20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развитие паллиативной медицинской помощи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000 2022520100 0000 150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89027600,00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68330818,00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20696782,00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развитие паллиативной медицинской помощи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89027600,00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68330818,00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20696782,00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000 2022520200 0000 150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43755900,00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28943472,82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14812427,18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43755900,00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28943472,82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14812427,18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000 2022521300 0000 150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148368200,00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12746778,49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135621421,51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000 2022521302 0000 150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148368200,00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12746778,49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135621421,51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бюджетам на оснащение объектов спортивной инфраструктуры спортивно-технологическим оборудованием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000 2022522800 0000 150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15810100,00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15810100,00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000 2022522802 0000 150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15810100,00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15810100,00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w:t>
            </w:r>
            <w:r w:rsidR="0022501B">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спортивная школа</w:t>
            </w:r>
            <w:r w:rsidR="0022501B">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 использую</w:t>
            </w:r>
            <w:r w:rsidR="0022501B">
              <w:rPr>
                <w:rFonts w:ascii="PT Astra Serif" w:eastAsia="Times New Roman" w:hAnsi="PT Astra Serif"/>
                <w:color w:val="000000"/>
                <w:sz w:val="20"/>
                <w:szCs w:val="20"/>
                <w:lang w:eastAsia="ru-RU"/>
              </w:rPr>
              <w:t>щих в своем наименовании слово «</w:t>
            </w:r>
            <w:r w:rsidRPr="00D4007E">
              <w:rPr>
                <w:rFonts w:ascii="PT Astra Serif" w:eastAsia="Times New Roman" w:hAnsi="PT Astra Serif"/>
                <w:color w:val="000000"/>
                <w:sz w:val="20"/>
                <w:szCs w:val="20"/>
                <w:lang w:eastAsia="ru-RU"/>
              </w:rPr>
              <w:t>олимпийский</w:t>
            </w:r>
            <w:r w:rsidR="0022501B">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 xml:space="preserve"> или образованные на его основе слова или словосочетания, в нормативное состояние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000 2022522900 0000 150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16319900,00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11701878,70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4618021,30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0022501B">
              <w:rPr>
                <w:rFonts w:ascii="PT Astra Serif" w:eastAsia="Times New Roman" w:hAnsi="PT Astra Serif"/>
                <w:color w:val="000000"/>
                <w:sz w:val="20"/>
                <w:szCs w:val="20"/>
                <w:lang w:eastAsia="ru-RU"/>
              </w:rPr>
              <w:t>«спортивная школа»</w:t>
            </w:r>
            <w:r w:rsidRPr="00D4007E">
              <w:rPr>
                <w:rFonts w:ascii="PT Astra Serif" w:eastAsia="Times New Roman" w:hAnsi="PT Astra Serif"/>
                <w:color w:val="000000"/>
                <w:sz w:val="20"/>
                <w:szCs w:val="20"/>
                <w:lang w:eastAsia="ru-RU"/>
              </w:rPr>
              <w:t xml:space="preserve">, использующих в своем наименовании слово </w:t>
            </w:r>
            <w:r w:rsidR="0022501B">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олимпийский</w:t>
            </w:r>
            <w:r w:rsidR="0022501B">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 xml:space="preserve"> или образованные на его основе слова или словосочетания, в нормативное состояние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000 2022522902 0000 150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16319900,00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11701878,70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4618021,30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создание новых мест в общеобразовательных организациях, расположенных в сельской местности и поселках городского типа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000 2022523000 0000 150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68679000,00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296000,00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68383000,00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000 2022523002 0000 150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68679000,00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296000,00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68383000,00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000 2022524200 0000 150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405219300,00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96156744,13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309062555,87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000 2022524202 0000 150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405219300,00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96156744,13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309062555,87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строительство и реконструкцию (модернизацию) объектов питьевого водоснабжения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000 2022524300 0000 150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928076200,00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35821140,91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892255059,09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000 2022524302 0000 150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928076200,00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35821140,91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892255059,09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государственную поддержку аккредитации ветеринарных лабораторий в национальной системе аккредитации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000 2022525100 0000 150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4408900,00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4408900,00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000 2022525102 0000 150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4408900,00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4408900,00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бюджетам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000 2022525300 0000 150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1209300,00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000 2022525302 0000 150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1209300,00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000 2022525600 0000 150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14240000,00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14240000,00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000 2022525602 0000 150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14240000,00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14240000,00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000 2022525902 0000 150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2207500,00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000 2022527600 0000 150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13308000,00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13308000,00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13308000,00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13308000,00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бюджетам на софинансирование расходных обязательств субъектов Российской Федерации, связанных с реализацией</w:t>
            </w:r>
            <w:r w:rsidR="0022501B">
              <w:rPr>
                <w:rFonts w:ascii="PT Astra Serif" w:eastAsia="Times New Roman" w:hAnsi="PT Astra Serif"/>
                <w:color w:val="000000"/>
                <w:sz w:val="20"/>
                <w:szCs w:val="20"/>
                <w:lang w:eastAsia="ru-RU"/>
              </w:rPr>
              <w:t xml:space="preserve"> федеральной целевой программы «</w:t>
            </w:r>
            <w:r w:rsidRPr="00D4007E">
              <w:rPr>
                <w:rFonts w:ascii="PT Astra Serif" w:eastAsia="Times New Roman" w:hAnsi="PT Astra Serif"/>
                <w:color w:val="000000"/>
                <w:sz w:val="20"/>
                <w:szCs w:val="20"/>
                <w:lang w:eastAsia="ru-RU"/>
              </w:rPr>
              <w:t>Увековечение памяти погибших при защит</w:t>
            </w:r>
            <w:r w:rsidR="0022501B">
              <w:rPr>
                <w:rFonts w:ascii="PT Astra Serif" w:eastAsia="Times New Roman" w:hAnsi="PT Astra Serif"/>
                <w:color w:val="000000"/>
                <w:sz w:val="20"/>
                <w:szCs w:val="20"/>
                <w:lang w:eastAsia="ru-RU"/>
              </w:rPr>
              <w:t>е Отечества на 2019 - 2024 годы»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000 2022529900 0000 150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3725100,00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87915,98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3637184,02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w:t>
            </w:r>
            <w:r w:rsidR="0022501B">
              <w:rPr>
                <w:rFonts w:ascii="PT Astra Serif" w:eastAsia="Times New Roman" w:hAnsi="PT Astra Serif"/>
                <w:color w:val="000000"/>
                <w:sz w:val="20"/>
                <w:szCs w:val="20"/>
                <w:lang w:eastAsia="ru-RU"/>
              </w:rPr>
              <w:t xml:space="preserve"> федеральной целевой программы «</w:t>
            </w:r>
            <w:r w:rsidRPr="00D4007E">
              <w:rPr>
                <w:rFonts w:ascii="PT Astra Serif" w:eastAsia="Times New Roman" w:hAnsi="PT Astra Serif"/>
                <w:color w:val="000000"/>
                <w:sz w:val="20"/>
                <w:szCs w:val="20"/>
                <w:lang w:eastAsia="ru-RU"/>
              </w:rPr>
              <w:t>Увековечение памяти погибших при защит</w:t>
            </w:r>
            <w:r w:rsidR="0022501B">
              <w:rPr>
                <w:rFonts w:ascii="PT Astra Serif" w:eastAsia="Times New Roman" w:hAnsi="PT Astra Serif"/>
                <w:color w:val="000000"/>
                <w:sz w:val="20"/>
                <w:szCs w:val="20"/>
                <w:lang w:eastAsia="ru-RU"/>
              </w:rPr>
              <w:t>е Отечества на 2019 - 2024 годы»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000 2022529902 0000 150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3725100,00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87915,98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3637184,02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бюджетам субъектов Российской Федерации </w:t>
            </w:r>
            <w:proofErr w:type="gramStart"/>
            <w:r w:rsidRPr="00D4007E">
              <w:rPr>
                <w:rFonts w:ascii="PT Astra Serif" w:eastAsia="Times New Roman" w:hAnsi="PT Astra Serif"/>
                <w:color w:val="000000"/>
                <w:sz w:val="20"/>
                <w:szCs w:val="20"/>
                <w:lang w:eastAsia="ru-RU"/>
              </w:rPr>
              <w:t>на осуществление ежемесячных выплат на детей в возрасте от трех до семи лет</w:t>
            </w:r>
            <w:proofErr w:type="gramEnd"/>
            <w:r w:rsidRPr="00D4007E">
              <w:rPr>
                <w:rFonts w:ascii="PT Astra Serif" w:eastAsia="Times New Roman" w:hAnsi="PT Astra Serif"/>
                <w:color w:val="000000"/>
                <w:sz w:val="20"/>
                <w:szCs w:val="20"/>
                <w:lang w:eastAsia="ru-RU"/>
              </w:rPr>
              <w:t xml:space="preserve"> включительно</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000 2022530202 0000 150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2349757800,00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1224009516,76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1125748283,24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000 2022530400 0000 150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1007874700,00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143371691,01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864503008,99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000 2022530402 0000 150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1007874700,00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143371691,01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864503008,99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000 2022530500 0000 150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432087100,00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33980000,00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398107100,00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000 2022530502 0000 150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432087100,00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33980000,00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398107100,00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развитие сельского туризма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000 2022534100 0000 150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развитие сельского туризма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000 2022534102 0000 150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реализацию региональных проектов модернизации первичного звена здравоохранения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000 2022536500 0000 150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1883473500,00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784411646,51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1099061853,49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000 2022536502 0000 150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1883473500,00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784411646,51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1099061853,49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развитие транспортной инфраструктуры на сельских территориях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000 2022537200 0000 150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168870200,00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10800915,51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158069284,49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развитие транспортной инфраструктуры на сельских территориях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000 2022537202 0000 150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168870200,00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10800915,51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158069284,49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бюджетам в целях </w:t>
            </w:r>
            <w:proofErr w:type="spellStart"/>
            <w:r w:rsidRPr="00D4007E">
              <w:rPr>
                <w:rFonts w:ascii="PT Astra Serif" w:eastAsia="Times New Roman" w:hAnsi="PT Astra Serif"/>
                <w:color w:val="000000"/>
                <w:sz w:val="20"/>
                <w:szCs w:val="20"/>
                <w:lang w:eastAsia="ru-RU"/>
              </w:rPr>
              <w:t>софинансирования</w:t>
            </w:r>
            <w:proofErr w:type="spellEnd"/>
            <w:r w:rsidRPr="00D4007E">
              <w:rPr>
                <w:rFonts w:ascii="PT Astra Serif" w:eastAsia="Times New Roman" w:hAnsi="PT Astra Serif"/>
                <w:color w:val="000000"/>
                <w:sz w:val="20"/>
                <w:szCs w:val="20"/>
                <w:lang w:eastAsia="ru-RU"/>
              </w:rPr>
              <w:t xml:space="preserve"> расходных обязательств субъектов Российской Федерации, возникающих при реализации мероприятий по проведению массового обследования </w:t>
            </w:r>
            <w:r w:rsidRPr="00D4007E">
              <w:rPr>
                <w:rFonts w:ascii="PT Astra Serif" w:eastAsia="Times New Roman" w:hAnsi="PT Astra Serif"/>
                <w:color w:val="000000"/>
                <w:sz w:val="20"/>
                <w:szCs w:val="20"/>
                <w:lang w:eastAsia="ru-RU"/>
              </w:rPr>
              <w:lastRenderedPageBreak/>
              <w:t>новорожденных на врожденные и (или) наследственные заболевания (расширенный неонатальный скрининг)</w:t>
            </w:r>
          </w:p>
        </w:tc>
        <w:tc>
          <w:tcPr>
            <w:tcW w:w="833" w:type="dxa"/>
            <w:tcBorders>
              <w:top w:val="single" w:sz="4" w:space="0" w:color="auto"/>
              <w:left w:val="nil"/>
              <w:bottom w:val="single" w:sz="4" w:space="0" w:color="auto"/>
              <w:right w:val="single" w:sz="4" w:space="0" w:color="auto"/>
            </w:tcBorders>
            <w:shd w:val="clear" w:color="auto" w:fill="auto"/>
            <w:vAlign w:val="bottom"/>
          </w:tcPr>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22501B"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xml:space="preserve"> </w:t>
            </w: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22501B" w:rsidRDefault="0022501B" w:rsidP="0022501B">
            <w:pPr>
              <w:jc w:val="center"/>
              <w:rPr>
                <w:rFonts w:ascii="PT Astra Serif" w:eastAsia="Times New Roman" w:hAnsi="PT Astra Serif"/>
                <w:color w:val="000000"/>
                <w:sz w:val="20"/>
                <w:szCs w:val="20"/>
                <w:lang w:eastAsia="ru-RU"/>
              </w:rPr>
            </w:pPr>
          </w:p>
          <w:p w:rsidR="00D4007E" w:rsidRPr="00D4007E" w:rsidRDefault="0022501B" w:rsidP="0022501B">
            <w:pPr>
              <w:jc w:val="center"/>
              <w:rPr>
                <w:rFonts w:ascii="PT Astra Serif" w:eastAsia="Times New Roman" w:hAnsi="PT Astra Serif"/>
                <w:color w:val="000000"/>
                <w:sz w:val="20"/>
                <w:szCs w:val="20"/>
                <w:lang w:eastAsia="ru-RU"/>
              </w:rPr>
            </w:pPr>
            <w:r>
              <w:rPr>
                <w:rFonts w:ascii="PT Astra Serif" w:eastAsia="Times New Roman" w:hAnsi="PT Astra Serif"/>
                <w:color w:val="000000"/>
                <w:sz w:val="20"/>
                <w:szCs w:val="20"/>
                <w:lang w:eastAsia="ru-RU"/>
              </w:rPr>
              <w:t xml:space="preserve"> </w:t>
            </w:r>
            <w:r w:rsidR="00D4007E" w:rsidRPr="00D4007E">
              <w:rPr>
                <w:rFonts w:ascii="PT Astra Serif" w:eastAsia="Times New Roman" w:hAnsi="PT Astra Serif"/>
                <w:color w:val="000000"/>
                <w:sz w:val="20"/>
                <w:szCs w:val="20"/>
                <w:lang w:eastAsia="ru-RU"/>
              </w:rPr>
              <w:t>000 2022538500 0000 150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39430500,00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11716583,01</w:t>
            </w:r>
          </w:p>
        </w:tc>
        <w:tc>
          <w:tcPr>
            <w:tcW w:w="1840" w:type="dxa"/>
            <w:tcBorders>
              <w:top w:val="single" w:sz="4" w:space="0" w:color="auto"/>
              <w:left w:val="nil"/>
              <w:bottom w:val="single" w:sz="4" w:space="0" w:color="auto"/>
              <w:right w:val="single" w:sz="4" w:space="0" w:color="auto"/>
            </w:tcBorders>
            <w:shd w:val="clear" w:color="auto" w:fill="auto"/>
            <w:vAlign w:val="bottom"/>
          </w:tcPr>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22501B" w:rsidRDefault="0022501B" w:rsidP="0022501B">
            <w:pPr>
              <w:jc w:val="right"/>
              <w:rPr>
                <w:rFonts w:ascii="PT Astra Serif" w:eastAsia="Times New Roman" w:hAnsi="PT Astra Serif"/>
                <w:color w:val="000000"/>
                <w:sz w:val="20"/>
                <w:szCs w:val="20"/>
                <w:lang w:eastAsia="ru-RU"/>
              </w:rPr>
            </w:pPr>
          </w:p>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27713916,99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xml:space="preserve">Субсидии бюджетам субъектов Российской Федерации в целях </w:t>
            </w:r>
            <w:proofErr w:type="spellStart"/>
            <w:r w:rsidRPr="00D4007E">
              <w:rPr>
                <w:rFonts w:ascii="PT Astra Serif" w:eastAsia="Times New Roman" w:hAnsi="PT Astra Serif"/>
                <w:color w:val="000000"/>
                <w:sz w:val="20"/>
                <w:szCs w:val="20"/>
                <w:lang w:eastAsia="ru-RU"/>
              </w:rPr>
              <w:t>софинансирования</w:t>
            </w:r>
            <w:proofErr w:type="spellEnd"/>
            <w:r w:rsidRPr="00D4007E">
              <w:rPr>
                <w:rFonts w:ascii="PT Astra Serif" w:eastAsia="Times New Roman" w:hAnsi="PT Astra Serif"/>
                <w:color w:val="000000"/>
                <w:sz w:val="20"/>
                <w:szCs w:val="20"/>
                <w:lang w:eastAsia="ru-RU"/>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000 2022538502 0000 150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39430500,00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11716583,01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27713916,99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приведение в нормативное состояние автомобильных дорог и искусственных дорожных сооружений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000 2022539400 0000 150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3377296800,00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1129793045,74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2247503754,26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000 2022539402 0000 150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3377296800,00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1129793045,74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2247503754,26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бюджетам субъектов Российской Федерации в целях </w:t>
            </w:r>
            <w:proofErr w:type="spellStart"/>
            <w:r w:rsidRPr="00D4007E">
              <w:rPr>
                <w:rFonts w:ascii="PT Astra Serif" w:eastAsia="Times New Roman" w:hAnsi="PT Astra Serif"/>
                <w:color w:val="000000"/>
                <w:sz w:val="20"/>
                <w:szCs w:val="20"/>
                <w:lang w:eastAsia="ru-RU"/>
              </w:rPr>
              <w:t>софинансирования</w:t>
            </w:r>
            <w:proofErr w:type="spellEnd"/>
            <w:r w:rsidRPr="00D4007E">
              <w:rPr>
                <w:rFonts w:ascii="PT Astra Serif" w:eastAsia="Times New Roman" w:hAnsi="PT Astra Serif"/>
                <w:color w:val="000000"/>
                <w:sz w:val="20"/>
                <w:szCs w:val="20"/>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000 2022540202 0000 150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26808000,00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26808000,00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000 2022540402 0000 150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490340900,00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112844016,72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377496883,28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реновацию учреждений отрасли культуры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000 2022545500 0000 150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329244000,00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329244000,00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реновацию учреждений отрасли культуры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000 2022545502 0000 150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329244000,00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329244000,00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000 2022546202 0000 150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4961700,00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3582664,31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1379035,69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000 2022546600 0000 150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15912000,00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15912000,00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000 2022546602 0000 150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15912000,00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15912000,00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000 2022546700 0000 150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32749100,00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9887148,35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22861951,65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000 2022546702 0000 150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32749100,00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9887148,35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22861951,65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создание системы поддержки фермеров и развитие сельской кооперации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000 2022548000 0000 150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76886000,00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71886000,00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000 2022548002 0000 150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76886000,00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71886000,00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реализацию мероприятий по обеспечению жильем молодых семей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000 2022549700 0000 150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21327500,00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20840964,27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486535,73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обеспечению жильем молодых семей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000 2022549702 0000 150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21327500,00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20840964,27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486535,73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стимулирование развития приоритетных подотраслей агропромышленного комплекса и развитие малых форм хозяйствования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000 2022550200 0000 150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666623000,00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188743535,78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477879464,22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666623000,00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188743535,78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477879464,22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поддержку сельскохозяйственного производства по отдельным подотраслям растениеводства и животноводства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000 2022550800 0000 150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518142800,00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402722170,13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115420629,87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000 2022550802 0000 150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518142800,00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402722170,13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115420629,87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проведение комплексных кадастровых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000 2022551100 0000 150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21765200,00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21765200,00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проведение комплексных кадастровых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000 2022551102 0000 150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21765200,00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21765200,00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развитие сети учреждений культурно-досугового типа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000 2022551300 0000 150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244467900,00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33350040,00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211117860,00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развитие сети учреждений культурно-досугового типа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000 2022551302 0000 150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244467900,00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33350040,00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211117860,00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поддержку творческой деятельности и техническое оснащение детских и кукольных театров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000 2022551700 0000 150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16618100,00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16618100,00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000 2022551702 0000 150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16618100,00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16618100,00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Субсидия бюджетам субъектов Российской Федерации на достижение показателей государственной </w:t>
            </w:r>
            <w:r w:rsidR="0022501B">
              <w:rPr>
                <w:rFonts w:ascii="PT Astra Serif" w:eastAsia="Times New Roman" w:hAnsi="PT Astra Serif"/>
                <w:color w:val="000000"/>
                <w:sz w:val="20"/>
                <w:szCs w:val="20"/>
                <w:lang w:eastAsia="ru-RU"/>
              </w:rPr>
              <w:t>программы Российской Федерации «</w:t>
            </w:r>
            <w:r w:rsidRPr="00D4007E">
              <w:rPr>
                <w:rFonts w:ascii="PT Astra Serif" w:eastAsia="Times New Roman" w:hAnsi="PT Astra Serif"/>
                <w:color w:val="000000"/>
                <w:sz w:val="20"/>
                <w:szCs w:val="20"/>
                <w:lang w:eastAsia="ru-RU"/>
              </w:rPr>
              <w:t>Реализация госуда</w:t>
            </w:r>
            <w:r w:rsidR="0022501B">
              <w:rPr>
                <w:rFonts w:ascii="PT Astra Serif" w:eastAsia="Times New Roman" w:hAnsi="PT Astra Serif"/>
                <w:color w:val="000000"/>
                <w:sz w:val="20"/>
                <w:szCs w:val="20"/>
                <w:lang w:eastAsia="ru-RU"/>
              </w:rPr>
              <w:t>рственной национальной политики»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000 2022551802 0000 150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5663600,00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178000,00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5485600,00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бюджетам на поддержку отрасли культуры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000 2022551900 0000 150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46448700,00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13208991,14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33239708,86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поддержку отрасли культуры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000 2022551902 0000 150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46448700,00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13208991,14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33239708,86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000 2022552000 0000 150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316500100,00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316500100,00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316500100,00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316500100,00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бюджетам на государственную поддержку малого и среднего предпринимательства, а также физических лиц, применяющих специальный налоговый режим </w:t>
            </w:r>
            <w:r w:rsidR="0022501B">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Налог на профессиональный доход</w:t>
            </w:r>
            <w:r w:rsidR="0022501B">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 в субъектах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000 2022552700 0000 150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115216100,00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115216100,00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w:t>
            </w:r>
            <w:r w:rsidR="0022501B">
              <w:rPr>
                <w:rFonts w:ascii="PT Astra Serif" w:eastAsia="Times New Roman" w:hAnsi="PT Astra Serif"/>
                <w:color w:val="000000"/>
                <w:sz w:val="20"/>
                <w:szCs w:val="20"/>
                <w:lang w:eastAsia="ru-RU"/>
              </w:rPr>
              <w:t>их специальный налоговый режим «Налог на профессиональный доход»</w:t>
            </w:r>
            <w:r w:rsidRPr="00D4007E">
              <w:rPr>
                <w:rFonts w:ascii="PT Astra Serif" w:eastAsia="Times New Roman" w:hAnsi="PT Astra Serif"/>
                <w:color w:val="000000"/>
                <w:sz w:val="20"/>
                <w:szCs w:val="20"/>
                <w:lang w:eastAsia="ru-RU"/>
              </w:rPr>
              <w:t>, в субъектах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000 2022552702 0000 150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115216100,00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115216100,00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000 2022555402 0000 150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57509500,00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12418093,18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45091406,82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реализацию программ формирования современной городской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000 2022555500 0000 150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660333200,00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120170749,45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540162450,55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реализацию программ формирования современной городской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000 2022555502 0000 150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660333200,00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120170749,45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540162450,55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000 2022556802 0000 150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783742200,00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244919900,00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538822300,00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обеспечение комплексного развития сельских территорий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000 2022557600 0000 150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20166500,00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2260200,00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17906300,00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обеспечение комплексного развития сельских территорий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20166500,00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2260200,00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17906300,00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оснащение региональных и муниципальных театров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000 2022558400 0000 150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56009500,00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16802850,00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39206650,00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оснащение региональных и муниципальных театров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000 2022558402 0000 150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56009500,00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16802850,00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39206650,00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бюджетам субъектов Российской Федерации на обеспечение профилактики развития </w:t>
            </w:r>
            <w:proofErr w:type="gramStart"/>
            <w:r w:rsidRPr="00D4007E">
              <w:rPr>
                <w:rFonts w:ascii="PT Astra Serif" w:eastAsia="Times New Roman" w:hAnsi="PT Astra Serif"/>
                <w:color w:val="000000"/>
                <w:sz w:val="20"/>
                <w:szCs w:val="20"/>
                <w:lang w:eastAsia="ru-RU"/>
              </w:rPr>
              <w:t>сердечно-сосудистых</w:t>
            </w:r>
            <w:proofErr w:type="gramEnd"/>
            <w:r w:rsidRPr="00D4007E">
              <w:rPr>
                <w:rFonts w:ascii="PT Astra Serif" w:eastAsia="Times New Roman" w:hAnsi="PT Astra Serif"/>
                <w:color w:val="000000"/>
                <w:sz w:val="20"/>
                <w:szCs w:val="20"/>
                <w:lang w:eastAsia="ru-RU"/>
              </w:rPr>
              <w:t xml:space="preserve"> заболеваний и сердечно-сосудистых осложнений у пациентов высокого риска, находящихся на диспансерном наблюдении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000 2022558602 0000 150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231515600,00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23740562,80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207775037,20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бюджетам на техническое оснащение региональных и муниципальных музеев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000 2022559000 0000 150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53600000,00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11522337,00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42077663,00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техническое оснащение региональных и муниципальных музеев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000 2022559002 0000 150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53600000,00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11522337,00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42077663,00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бюджетам в целях </w:t>
            </w:r>
            <w:proofErr w:type="spellStart"/>
            <w:r w:rsidRPr="00D4007E">
              <w:rPr>
                <w:rFonts w:ascii="PT Astra Serif" w:eastAsia="Times New Roman" w:hAnsi="PT Astra Serif"/>
                <w:color w:val="000000"/>
                <w:sz w:val="20"/>
                <w:szCs w:val="20"/>
                <w:lang w:eastAsia="ru-RU"/>
              </w:rPr>
              <w:t>софинансирования</w:t>
            </w:r>
            <w:proofErr w:type="spellEnd"/>
            <w:r w:rsidRPr="00D4007E">
              <w:rPr>
                <w:rFonts w:ascii="PT Astra Serif" w:eastAsia="Times New Roman" w:hAnsi="PT Astra Serif"/>
                <w:color w:val="000000"/>
                <w:sz w:val="20"/>
                <w:szCs w:val="20"/>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000 2022559100 0000 150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39809400,00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39809400,00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бюджетам субъектов Российской Федерации в целях </w:t>
            </w:r>
            <w:proofErr w:type="spellStart"/>
            <w:r w:rsidRPr="00D4007E">
              <w:rPr>
                <w:rFonts w:ascii="PT Astra Serif" w:eastAsia="Times New Roman" w:hAnsi="PT Astra Serif"/>
                <w:color w:val="000000"/>
                <w:sz w:val="20"/>
                <w:szCs w:val="20"/>
                <w:lang w:eastAsia="ru-RU"/>
              </w:rPr>
              <w:t>софинансирования</w:t>
            </w:r>
            <w:proofErr w:type="spellEnd"/>
            <w:r w:rsidRPr="00D4007E">
              <w:rPr>
                <w:rFonts w:ascii="PT Astra Serif" w:eastAsia="Times New Roman" w:hAnsi="PT Astra Serif"/>
                <w:color w:val="000000"/>
                <w:sz w:val="20"/>
                <w:szCs w:val="20"/>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000 2022559102 0000 150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39809400,00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39809400,00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реконструкцию и капитальный ремонт региональных и муниципальных музеев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000 2022559700 0000 150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13657000,00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4097100,00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9559900,00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реконструкцию и капитальный ремонт региональных и муниципальных музеев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000 2022559702 0000 150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13657000,00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4097100,00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9559900,00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бюджетам на проведение гидромелиоративных, </w:t>
            </w:r>
            <w:proofErr w:type="spellStart"/>
            <w:r w:rsidRPr="00D4007E">
              <w:rPr>
                <w:rFonts w:ascii="PT Astra Serif" w:eastAsia="Times New Roman" w:hAnsi="PT Astra Serif"/>
                <w:color w:val="000000"/>
                <w:sz w:val="20"/>
                <w:szCs w:val="20"/>
                <w:lang w:eastAsia="ru-RU"/>
              </w:rPr>
              <w:t>культуртехнических</w:t>
            </w:r>
            <w:proofErr w:type="spellEnd"/>
            <w:r w:rsidRPr="00D4007E">
              <w:rPr>
                <w:rFonts w:ascii="PT Astra Serif" w:eastAsia="Times New Roman" w:hAnsi="PT Astra Serif"/>
                <w:color w:val="000000"/>
                <w:sz w:val="20"/>
                <w:szCs w:val="20"/>
                <w:lang w:eastAsia="ru-RU"/>
              </w:rPr>
              <w:t xml:space="preserve">, </w:t>
            </w:r>
            <w:proofErr w:type="spellStart"/>
            <w:r w:rsidRPr="00D4007E">
              <w:rPr>
                <w:rFonts w:ascii="PT Astra Serif" w:eastAsia="Times New Roman" w:hAnsi="PT Astra Serif"/>
                <w:color w:val="000000"/>
                <w:sz w:val="20"/>
                <w:szCs w:val="20"/>
                <w:lang w:eastAsia="ru-RU"/>
              </w:rPr>
              <w:t>агролесомелиоративных</w:t>
            </w:r>
            <w:proofErr w:type="spellEnd"/>
            <w:r w:rsidRPr="00D4007E">
              <w:rPr>
                <w:rFonts w:ascii="PT Astra Serif" w:eastAsia="Times New Roman" w:hAnsi="PT Astra Serif"/>
                <w:color w:val="000000"/>
                <w:sz w:val="20"/>
                <w:szCs w:val="20"/>
                <w:lang w:eastAsia="ru-RU"/>
              </w:rPr>
              <w:t xml:space="preserve"> и фитомелиоративных мероприятий, а также мероприятий в области известкования кислых почв на пашне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000 2022559800 0000 150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17964300,00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17964300,00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бюджетам субъектов Российской Федерации на проведение гидромелиоративных, </w:t>
            </w:r>
            <w:proofErr w:type="spellStart"/>
            <w:r w:rsidRPr="00D4007E">
              <w:rPr>
                <w:rFonts w:ascii="PT Astra Serif" w:eastAsia="Times New Roman" w:hAnsi="PT Astra Serif"/>
                <w:color w:val="000000"/>
                <w:sz w:val="20"/>
                <w:szCs w:val="20"/>
                <w:lang w:eastAsia="ru-RU"/>
              </w:rPr>
              <w:t>культуртехнических</w:t>
            </w:r>
            <w:proofErr w:type="spellEnd"/>
            <w:r w:rsidRPr="00D4007E">
              <w:rPr>
                <w:rFonts w:ascii="PT Astra Serif" w:eastAsia="Times New Roman" w:hAnsi="PT Astra Serif"/>
                <w:color w:val="000000"/>
                <w:sz w:val="20"/>
                <w:szCs w:val="20"/>
                <w:lang w:eastAsia="ru-RU"/>
              </w:rPr>
              <w:t xml:space="preserve">, </w:t>
            </w:r>
            <w:proofErr w:type="spellStart"/>
            <w:r w:rsidRPr="00D4007E">
              <w:rPr>
                <w:rFonts w:ascii="PT Astra Serif" w:eastAsia="Times New Roman" w:hAnsi="PT Astra Serif"/>
                <w:color w:val="000000"/>
                <w:sz w:val="20"/>
                <w:szCs w:val="20"/>
                <w:lang w:eastAsia="ru-RU"/>
              </w:rPr>
              <w:t>агролесомелиоративных</w:t>
            </w:r>
            <w:proofErr w:type="spellEnd"/>
            <w:r w:rsidRPr="00D4007E">
              <w:rPr>
                <w:rFonts w:ascii="PT Astra Serif" w:eastAsia="Times New Roman" w:hAnsi="PT Astra Serif"/>
                <w:color w:val="000000"/>
                <w:sz w:val="20"/>
                <w:szCs w:val="20"/>
                <w:lang w:eastAsia="ru-RU"/>
              </w:rPr>
              <w:t xml:space="preserve"> и фитомелиоративных мероприятий, а также мероприятий в области известкования кислых почв на пашне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000 2022559802 0000 150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17964300,00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17964300,00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подготовку проектов межевания земельных участков и на проведение кадастровых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000 2022559900 0000 150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13015300,00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13015300,00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000 2022559902 0000 150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13015300,00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13015300,00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реализацию мероприятий по модернизации школьных систем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000 2022575000 0000 150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477319300,00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11898972,79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465420327,21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000 2022575002 0000 150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477319300,00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11898972,79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465420327,21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000 2022575200 0000 150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60322200,00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55116140,48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5206059,52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w:t>
            </w:r>
            <w:r w:rsidRPr="00D4007E">
              <w:rPr>
                <w:rFonts w:ascii="PT Astra Serif" w:eastAsia="Times New Roman" w:hAnsi="PT Astra Serif"/>
                <w:color w:val="000000"/>
                <w:sz w:val="20"/>
                <w:szCs w:val="20"/>
                <w:lang w:eastAsia="ru-RU"/>
              </w:rPr>
              <w:lastRenderedPageBreak/>
              <w:t>подразделения, оказывающие медицинскую помощь по медицинской реабилитации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22501B" w:rsidRDefault="0022501B"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000 2022575202 0000 150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22501B" w:rsidRDefault="0022501B" w:rsidP="00F4084B">
            <w:pPr>
              <w:spacing w:line="228" w:lineRule="auto"/>
              <w:jc w:val="right"/>
              <w:rPr>
                <w:rFonts w:ascii="PT Astra Serif" w:eastAsia="Times New Roman" w:hAnsi="PT Astra Serif"/>
                <w:color w:val="000000"/>
                <w:sz w:val="20"/>
                <w:szCs w:val="20"/>
                <w:lang w:eastAsia="ru-RU"/>
              </w:rPr>
            </w:pPr>
          </w:p>
          <w:p w:rsidR="0022501B" w:rsidRDefault="0022501B" w:rsidP="00F4084B">
            <w:pPr>
              <w:spacing w:line="228" w:lineRule="auto"/>
              <w:jc w:val="right"/>
              <w:rPr>
                <w:rFonts w:ascii="PT Astra Serif" w:eastAsia="Times New Roman" w:hAnsi="PT Astra Serif"/>
                <w:color w:val="000000"/>
                <w:sz w:val="20"/>
                <w:szCs w:val="20"/>
                <w:lang w:eastAsia="ru-RU"/>
              </w:rPr>
            </w:pPr>
          </w:p>
          <w:p w:rsidR="0022501B" w:rsidRDefault="0022501B" w:rsidP="00F4084B">
            <w:pPr>
              <w:spacing w:line="228" w:lineRule="auto"/>
              <w:jc w:val="right"/>
              <w:rPr>
                <w:rFonts w:ascii="PT Astra Serif" w:eastAsia="Times New Roman" w:hAnsi="PT Astra Serif"/>
                <w:color w:val="000000"/>
                <w:sz w:val="20"/>
                <w:szCs w:val="20"/>
                <w:lang w:eastAsia="ru-RU"/>
              </w:rPr>
            </w:pPr>
          </w:p>
          <w:p w:rsidR="0022501B" w:rsidRDefault="0022501B"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60322200,00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22501B" w:rsidRDefault="0022501B" w:rsidP="00F4084B">
            <w:pPr>
              <w:spacing w:line="228" w:lineRule="auto"/>
              <w:jc w:val="right"/>
              <w:rPr>
                <w:rFonts w:ascii="PT Astra Serif" w:eastAsia="Times New Roman" w:hAnsi="PT Astra Serif"/>
                <w:color w:val="000000"/>
                <w:sz w:val="20"/>
                <w:szCs w:val="20"/>
                <w:lang w:eastAsia="ru-RU"/>
              </w:rPr>
            </w:pPr>
          </w:p>
          <w:p w:rsidR="0022501B" w:rsidRDefault="0022501B" w:rsidP="00F4084B">
            <w:pPr>
              <w:spacing w:line="228" w:lineRule="auto"/>
              <w:jc w:val="right"/>
              <w:rPr>
                <w:rFonts w:ascii="PT Astra Serif" w:eastAsia="Times New Roman" w:hAnsi="PT Astra Serif"/>
                <w:color w:val="000000"/>
                <w:sz w:val="20"/>
                <w:szCs w:val="20"/>
                <w:lang w:eastAsia="ru-RU"/>
              </w:rPr>
            </w:pPr>
          </w:p>
          <w:p w:rsidR="0022501B" w:rsidRDefault="0022501B" w:rsidP="00F4084B">
            <w:pPr>
              <w:spacing w:line="228" w:lineRule="auto"/>
              <w:jc w:val="right"/>
              <w:rPr>
                <w:rFonts w:ascii="PT Astra Serif" w:eastAsia="Times New Roman" w:hAnsi="PT Astra Serif"/>
                <w:color w:val="000000"/>
                <w:sz w:val="20"/>
                <w:szCs w:val="20"/>
                <w:lang w:eastAsia="ru-RU"/>
              </w:rPr>
            </w:pPr>
          </w:p>
          <w:p w:rsidR="0022501B" w:rsidRDefault="0022501B"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55116140,48</w:t>
            </w:r>
          </w:p>
        </w:tc>
        <w:tc>
          <w:tcPr>
            <w:tcW w:w="1840" w:type="dxa"/>
            <w:tcBorders>
              <w:top w:val="single" w:sz="4" w:space="0" w:color="auto"/>
              <w:left w:val="nil"/>
              <w:bottom w:val="single" w:sz="4" w:space="0" w:color="auto"/>
              <w:right w:val="single" w:sz="4" w:space="0" w:color="auto"/>
            </w:tcBorders>
            <w:shd w:val="clear" w:color="auto" w:fill="auto"/>
            <w:vAlign w:val="bottom"/>
          </w:tcPr>
          <w:p w:rsidR="0022501B" w:rsidRDefault="0022501B" w:rsidP="00F4084B">
            <w:pPr>
              <w:spacing w:line="228" w:lineRule="auto"/>
              <w:jc w:val="right"/>
              <w:rPr>
                <w:rFonts w:ascii="PT Astra Serif" w:eastAsia="Times New Roman" w:hAnsi="PT Astra Serif"/>
                <w:color w:val="000000"/>
                <w:sz w:val="20"/>
                <w:szCs w:val="20"/>
                <w:lang w:eastAsia="ru-RU"/>
              </w:rPr>
            </w:pPr>
          </w:p>
          <w:p w:rsidR="0022501B" w:rsidRDefault="0022501B" w:rsidP="00F4084B">
            <w:pPr>
              <w:spacing w:line="228" w:lineRule="auto"/>
              <w:jc w:val="right"/>
              <w:rPr>
                <w:rFonts w:ascii="PT Astra Serif" w:eastAsia="Times New Roman" w:hAnsi="PT Astra Serif"/>
                <w:color w:val="000000"/>
                <w:sz w:val="20"/>
                <w:szCs w:val="20"/>
                <w:lang w:eastAsia="ru-RU"/>
              </w:rPr>
            </w:pPr>
          </w:p>
          <w:p w:rsidR="0022501B" w:rsidRDefault="0022501B" w:rsidP="00F4084B">
            <w:pPr>
              <w:spacing w:line="228" w:lineRule="auto"/>
              <w:jc w:val="right"/>
              <w:rPr>
                <w:rFonts w:ascii="PT Astra Serif" w:eastAsia="Times New Roman" w:hAnsi="PT Astra Serif"/>
                <w:color w:val="000000"/>
                <w:sz w:val="20"/>
                <w:szCs w:val="20"/>
                <w:lang w:eastAsia="ru-RU"/>
              </w:rPr>
            </w:pPr>
          </w:p>
          <w:p w:rsidR="0022501B" w:rsidRDefault="0022501B"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5206059,52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000 2022711102 0000 150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473996049,16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426003950,84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000 2022712100 0000 150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195234000,00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14857213,28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180376786,72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000 2022712102 0000 150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195234000,00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14857213,28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180376786,72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000 2022722700 0000 150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1072013000,00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566622567,72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505390432,28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000 2022722702 0000 150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1072013000,00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566622567,72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505390432,28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000 2022724600 0000 150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520103676,05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235442349,51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284661326,54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000 2022724602 0000 150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520103676,05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235442349,51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284661326,54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000 2022745600 0000 150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132727000,00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23884,24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132703115,76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000 2022745602 0000 150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132727000,00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23884,24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132703115,76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000 2022757600 0000 150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161955900,00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8397440,64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153558459,36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000 2022757602 0000 150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161955900,00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8397440,64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153558459,36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Субвенции бюджетам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000 2023000000 0000 150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2800567100,00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766088105,05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2034478994,95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на улучшение экологического состояния гидрографической сети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000 2023509000 0000 150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44873100,00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44873100,00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субъектов Российской Федерации на улучшение экологического состояния гидрографической сети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000 2023509002 0000 150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44873100,00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44873100,00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000 2023511800 0000 150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58268400,00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9964355,90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48304044,10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000 2023511802 0000 150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58268400,00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9964355,90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48304044,10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000 2023512000 0000 150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240100,00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000 2023512002 0000 150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240100,00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субъектов Российской Федерации на осуществление отдельных полномочий в области водных отношений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000 2023512802 0000 150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29427800,00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29427800,00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субъектов Российской Федерации на осуществление отдельных полномочий в области лесных отношений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000 2023512902 0000 150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138412600,00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22315702,64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116096897,36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w:t>
            </w:r>
            <w:r w:rsidR="0022501B">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О ветеранах</w:t>
            </w:r>
            <w:r w:rsidR="0022501B">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 xml:space="preserve">, в соответствии с Указом Президента Российской Федерации от 7 мая 2008 года № 714 </w:t>
            </w:r>
            <w:r w:rsidR="0022501B">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Об обеспечении жильем ветеранов Великой Отечественной войны</w:t>
            </w:r>
            <w:r w:rsidR="0022501B">
              <w:rPr>
                <w:rFonts w:ascii="PT Astra Serif" w:eastAsia="Times New Roman" w:hAnsi="PT Astra Serif"/>
                <w:color w:val="000000"/>
                <w:sz w:val="20"/>
                <w:szCs w:val="20"/>
                <w:lang w:eastAsia="ru-RU"/>
              </w:rPr>
              <w:t xml:space="preserve"> 1941 - 1945 годов»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000 2023513400 0000 150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5327200,00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5327200,00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2501B">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w:t>
            </w:r>
            <w:r w:rsidR="0022501B">
              <w:rPr>
                <w:rFonts w:ascii="PT Astra Serif" w:eastAsia="Times New Roman" w:hAnsi="PT Astra Serif"/>
                <w:color w:val="000000"/>
                <w:sz w:val="20"/>
                <w:szCs w:val="20"/>
                <w:lang w:eastAsia="ru-RU"/>
              </w:rPr>
              <w:t xml:space="preserve"> от 12 января 1995 года № 5-ФЗ «О ветеранах»</w:t>
            </w:r>
            <w:r w:rsidRPr="00D4007E">
              <w:rPr>
                <w:rFonts w:ascii="PT Astra Serif" w:eastAsia="Times New Roman" w:hAnsi="PT Astra Serif"/>
                <w:color w:val="000000"/>
                <w:sz w:val="20"/>
                <w:szCs w:val="20"/>
                <w:lang w:eastAsia="ru-RU"/>
              </w:rPr>
              <w:t>, в соответствии с Указом Президента Российской Феде</w:t>
            </w:r>
            <w:r w:rsidR="0022501B">
              <w:rPr>
                <w:rFonts w:ascii="PT Astra Serif" w:eastAsia="Times New Roman" w:hAnsi="PT Astra Serif"/>
                <w:color w:val="000000"/>
                <w:sz w:val="20"/>
                <w:szCs w:val="20"/>
                <w:lang w:eastAsia="ru-RU"/>
              </w:rPr>
              <w:t>рации от 7 мая 2008 года № 714 «</w:t>
            </w:r>
            <w:r w:rsidRPr="00D4007E">
              <w:rPr>
                <w:rFonts w:ascii="PT Astra Serif" w:eastAsia="Times New Roman" w:hAnsi="PT Astra Serif"/>
                <w:color w:val="000000"/>
                <w:sz w:val="20"/>
                <w:szCs w:val="20"/>
                <w:lang w:eastAsia="ru-RU"/>
              </w:rPr>
              <w:t>Об обеспечении жильем ветеранов Великой Отечес</w:t>
            </w:r>
            <w:r w:rsidR="0022501B">
              <w:rPr>
                <w:rFonts w:ascii="PT Astra Serif" w:eastAsia="Times New Roman" w:hAnsi="PT Astra Serif"/>
                <w:color w:val="000000"/>
                <w:sz w:val="20"/>
                <w:szCs w:val="20"/>
                <w:lang w:eastAsia="ru-RU"/>
              </w:rPr>
              <w:t>твенной войны 1941 - 1945 годов»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000 2023513402 0000 150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5327200,00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2501B">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5327200,00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7E00E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w:t>
            </w:r>
            <w:r w:rsidR="0022501B">
              <w:rPr>
                <w:rFonts w:ascii="PT Astra Serif" w:eastAsia="Times New Roman" w:hAnsi="PT Astra Serif"/>
                <w:color w:val="000000"/>
                <w:sz w:val="20"/>
                <w:szCs w:val="20"/>
                <w:lang w:eastAsia="ru-RU"/>
              </w:rPr>
              <w:t>«О ветеранах»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000 2023513500 0000 150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31680200,00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31680200,00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7E00E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22501B">
              <w:rPr>
                <w:rFonts w:ascii="PT Astra Serif" w:eastAsia="Times New Roman" w:hAnsi="PT Astra Serif"/>
                <w:color w:val="000000"/>
                <w:sz w:val="20"/>
                <w:szCs w:val="20"/>
                <w:lang w:eastAsia="ru-RU"/>
              </w:rPr>
              <w:t>«О ветеранах»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000 2023513502 0000 150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31680200,00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31680200,00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7E00E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на осуществление полномочий по обеспечению жильем отдельных категорий граждан, установленных Федеральным законом о</w:t>
            </w:r>
            <w:r w:rsidR="0022501B">
              <w:rPr>
                <w:rFonts w:ascii="PT Astra Serif" w:eastAsia="Times New Roman" w:hAnsi="PT Astra Serif"/>
                <w:color w:val="000000"/>
                <w:sz w:val="20"/>
                <w:szCs w:val="20"/>
                <w:lang w:eastAsia="ru-RU"/>
              </w:rPr>
              <w:t>т 24 ноября 1995 года № 181-ФЗ «</w:t>
            </w:r>
            <w:r w:rsidRPr="00D4007E">
              <w:rPr>
                <w:rFonts w:ascii="PT Astra Serif" w:eastAsia="Times New Roman" w:hAnsi="PT Astra Serif"/>
                <w:color w:val="000000"/>
                <w:sz w:val="20"/>
                <w:szCs w:val="20"/>
                <w:lang w:eastAsia="ru-RU"/>
              </w:rPr>
              <w:t>О социальной защите и</w:t>
            </w:r>
            <w:r w:rsidR="0022501B">
              <w:rPr>
                <w:rFonts w:ascii="PT Astra Serif" w:eastAsia="Times New Roman" w:hAnsi="PT Astra Serif"/>
                <w:color w:val="000000"/>
                <w:sz w:val="20"/>
                <w:szCs w:val="20"/>
                <w:lang w:eastAsia="ru-RU"/>
              </w:rPr>
              <w:t>нвалидов 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000 2023517600 0000 150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26965100,00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26965100,00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7E00E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w:t>
            </w:r>
            <w:r w:rsidR="0022501B">
              <w:rPr>
                <w:rFonts w:ascii="PT Astra Serif" w:eastAsia="Times New Roman" w:hAnsi="PT Astra Serif"/>
                <w:color w:val="000000"/>
                <w:sz w:val="20"/>
                <w:szCs w:val="20"/>
                <w:lang w:eastAsia="ru-RU"/>
              </w:rPr>
              <w:t>т 24 ноября 1995 года № 181-ФЗ «</w:t>
            </w:r>
            <w:r w:rsidRPr="00D4007E">
              <w:rPr>
                <w:rFonts w:ascii="PT Astra Serif" w:eastAsia="Times New Roman" w:hAnsi="PT Astra Serif"/>
                <w:color w:val="000000"/>
                <w:sz w:val="20"/>
                <w:szCs w:val="20"/>
                <w:lang w:eastAsia="ru-RU"/>
              </w:rPr>
              <w:t>О социальной защите и</w:t>
            </w:r>
            <w:r w:rsidR="007E00E4">
              <w:rPr>
                <w:rFonts w:ascii="PT Astra Serif" w:eastAsia="Times New Roman" w:hAnsi="PT Astra Serif"/>
                <w:color w:val="000000"/>
                <w:sz w:val="20"/>
                <w:szCs w:val="20"/>
                <w:lang w:eastAsia="ru-RU"/>
              </w:rPr>
              <w:t>нвалидов 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000 2023517602 0000 150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26965100,00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26965100,00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7E00E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на осуществление переданного полномочия Российской Федерации по осуществлению ежегодной денежной выплаты лицам,</w:t>
            </w:r>
            <w:r w:rsidR="007E00E4">
              <w:rPr>
                <w:rFonts w:ascii="PT Astra Serif" w:eastAsia="Times New Roman" w:hAnsi="PT Astra Serif"/>
                <w:color w:val="000000"/>
                <w:sz w:val="20"/>
                <w:szCs w:val="20"/>
                <w:lang w:eastAsia="ru-RU"/>
              </w:rPr>
              <w:t xml:space="preserve"> награжденным нагрудным знаком «Почетный донор России»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000 2023522000 0000 150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122080600,00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114972472,50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7108127,50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7E00E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w:t>
            </w:r>
            <w:r w:rsidR="007E00E4">
              <w:rPr>
                <w:rFonts w:ascii="PT Astra Serif" w:eastAsia="Times New Roman" w:hAnsi="PT Astra Serif"/>
                <w:color w:val="000000"/>
                <w:sz w:val="20"/>
                <w:szCs w:val="20"/>
                <w:lang w:eastAsia="ru-RU"/>
              </w:rPr>
              <w:t xml:space="preserve"> награжденным нагрудным знаком «Почетный донор России»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000 2023522002 0000 150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122080600,00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114972472,50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7108127,50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7E00E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7E00E4">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Об иммунопрофилактике инфекционных боле</w:t>
            </w:r>
            <w:r w:rsidR="007E00E4">
              <w:rPr>
                <w:rFonts w:ascii="PT Astra Serif" w:eastAsia="Times New Roman" w:hAnsi="PT Astra Serif"/>
                <w:color w:val="000000"/>
                <w:sz w:val="20"/>
                <w:szCs w:val="20"/>
                <w:lang w:eastAsia="ru-RU"/>
              </w:rPr>
              <w:t>зней»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000 2023524000 0000 150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4697,61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14102,39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7E00E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w:t>
            </w:r>
            <w:r w:rsidR="007E00E4">
              <w:rPr>
                <w:rFonts w:ascii="PT Astra Serif" w:eastAsia="Times New Roman" w:hAnsi="PT Astra Serif"/>
                <w:color w:val="000000"/>
                <w:sz w:val="20"/>
                <w:szCs w:val="20"/>
                <w:lang w:eastAsia="ru-RU"/>
              </w:rPr>
              <w:t>17 сентября 1998 года № 157-ФЗ «</w:t>
            </w:r>
            <w:r w:rsidRPr="00D4007E">
              <w:rPr>
                <w:rFonts w:ascii="PT Astra Serif" w:eastAsia="Times New Roman" w:hAnsi="PT Astra Serif"/>
                <w:color w:val="000000"/>
                <w:sz w:val="20"/>
                <w:szCs w:val="20"/>
                <w:lang w:eastAsia="ru-RU"/>
              </w:rPr>
              <w:t>Об иммунопро</w:t>
            </w:r>
            <w:r w:rsidR="007E00E4">
              <w:rPr>
                <w:rFonts w:ascii="PT Astra Serif" w:eastAsia="Times New Roman" w:hAnsi="PT Astra Serif"/>
                <w:color w:val="000000"/>
                <w:sz w:val="20"/>
                <w:szCs w:val="20"/>
                <w:lang w:eastAsia="ru-RU"/>
              </w:rPr>
              <w:t>филактике инфекционных болезней»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000 2023524002 0000 150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4697,61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14102,39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7E00E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на оплату жилищно-коммунальных услуг отдельным категориям граждан</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000 2023525000 0000 150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806496700,00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171335502,90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635161197,10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7E00E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субъектов Российской Федерации на оплату жилищно-коммунальных услуг отдельным категориям граждан</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000 2023525002 0000 150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806496700,00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171335502,90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635161197,10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7E00E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w:t>
            </w:r>
            <w:r w:rsidR="007E00E4">
              <w:rPr>
                <w:rFonts w:ascii="PT Astra Serif" w:eastAsia="Times New Roman" w:hAnsi="PT Astra Serif"/>
                <w:color w:val="000000"/>
                <w:sz w:val="20"/>
                <w:szCs w:val="20"/>
                <w:lang w:eastAsia="ru-RU"/>
              </w:rPr>
              <w:t>т 19 апреля 1991 года № 1032-I «</w:t>
            </w:r>
            <w:r w:rsidRPr="00D4007E">
              <w:rPr>
                <w:rFonts w:ascii="PT Astra Serif" w:eastAsia="Times New Roman" w:hAnsi="PT Astra Serif"/>
                <w:color w:val="000000"/>
                <w:sz w:val="20"/>
                <w:szCs w:val="20"/>
                <w:lang w:eastAsia="ru-RU"/>
              </w:rPr>
              <w:t>О занятости населения в Р</w:t>
            </w:r>
            <w:r w:rsidR="007E00E4">
              <w:rPr>
                <w:rFonts w:ascii="PT Astra Serif" w:eastAsia="Times New Roman" w:hAnsi="PT Astra Serif"/>
                <w:color w:val="000000"/>
                <w:sz w:val="20"/>
                <w:szCs w:val="20"/>
                <w:lang w:eastAsia="ru-RU"/>
              </w:rPr>
              <w:t>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000 2023529002 0000 150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832344900,00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159776068,03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7E00E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672568831,97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на осуществление мер пожарной безопасности и тушение лесных пожаров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000 2023534500 0000 150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57298500,00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6305300,00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50993200,00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субъектов Российской Федерации на осуществление мер пожарной безопасности и тушение лесных пожаров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000 2023534502 0000 150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57298500,00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6305300,00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50993200,00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на увеличение площади лесовосстановления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000 2023542900 0000 150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20467900,00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10340500,00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10127400,00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субъектов Российской Федерации на увеличение площади лесовосстановления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000 2023542902 0000 150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20467900,00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10340500,00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10127400,00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на формирование запаса лесных семян для лесовосстановления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000 2023543100 0000 150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263300,00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субъектов Российской Федерации на формирование запаса лесных семян для лесовосстановления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000 2023543102 0000 150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263300,00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Субвенции бюджетам на оснащение специализированных </w:t>
            </w:r>
            <w:proofErr w:type="gramStart"/>
            <w:r w:rsidRPr="00D4007E">
              <w:rPr>
                <w:rFonts w:ascii="PT Astra Serif" w:eastAsia="Times New Roman" w:hAnsi="PT Astra Serif"/>
                <w:color w:val="000000"/>
                <w:sz w:val="20"/>
                <w:szCs w:val="20"/>
                <w:lang w:eastAsia="ru-RU"/>
              </w:rPr>
              <w:t>учреждений органов государственной власти субъектов Российской Федерации</w:t>
            </w:r>
            <w:proofErr w:type="gramEnd"/>
            <w:r w:rsidRPr="00D4007E">
              <w:rPr>
                <w:rFonts w:ascii="PT Astra Serif" w:eastAsia="Times New Roman" w:hAnsi="PT Astra Serif"/>
                <w:color w:val="000000"/>
                <w:sz w:val="20"/>
                <w:szCs w:val="20"/>
                <w:lang w:eastAsia="ru-RU"/>
              </w:rPr>
              <w:t xml:space="preserve"> лесопожарной техникой и оборудованием для проведения комплекса мероприятий по охране лесов от пожаров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000 2023543200 0000 150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1865700,00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1865700,00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Субвенции бюджетам субъектов Российской Федерации на оснащение специализированных </w:t>
            </w:r>
            <w:proofErr w:type="gramStart"/>
            <w:r w:rsidRPr="00D4007E">
              <w:rPr>
                <w:rFonts w:ascii="PT Astra Serif" w:eastAsia="Times New Roman" w:hAnsi="PT Astra Serif"/>
                <w:color w:val="000000"/>
                <w:sz w:val="20"/>
                <w:szCs w:val="20"/>
                <w:lang w:eastAsia="ru-RU"/>
              </w:rPr>
              <w:t>учреждений органов государственной власти субъектов Российской Федерации</w:t>
            </w:r>
            <w:proofErr w:type="gramEnd"/>
            <w:r w:rsidRPr="00D4007E">
              <w:rPr>
                <w:rFonts w:ascii="PT Astra Serif" w:eastAsia="Times New Roman" w:hAnsi="PT Astra Serif"/>
                <w:color w:val="000000"/>
                <w:sz w:val="20"/>
                <w:szCs w:val="20"/>
                <w:lang w:eastAsia="ru-RU"/>
              </w:rPr>
              <w:t xml:space="preserve"> лесопожарной техникой и оборудованием для проведения комплекса мероприятий по охране лесов от пожаров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000 2023543202 0000 150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1865700,00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1865700,00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000 2023546000 0000 150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412743200,00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233467308,85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179275891,15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000 2023546002 0000 150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412743200,00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233467308,85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179275891,15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Единая субвенция бюджетам субъектов Российской Федерации и бюджету г. Байконура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000 2023590002 0000 150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211770900,00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37584096,62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174186803,38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lastRenderedPageBreak/>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000 2024000000 0000 150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4737082356,00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1548994313,46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3188088042,54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000 2024514102 0000 150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34708100,00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6100335,42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28607764,58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000 2024514202 0000 150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7249700,00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813313,60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6436386,40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000 2024516100 0000 150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122772300,00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40805335,81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81966964,19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000 2024516102 0000 150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122772300,00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40805335,81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81966964,19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000 2024519002 0000 150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308305500,00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17615000,00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290690500,00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000 2024519200 0000 150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195750400,00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195750400,00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000 2024519202 0000 150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195750400,00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195750400,00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w:t>
            </w:r>
            <w:proofErr w:type="gramEnd"/>
            <w:r w:rsidRPr="00D4007E">
              <w:rPr>
                <w:rFonts w:ascii="PT Astra Serif" w:eastAsia="Times New Roman" w:hAnsi="PT Astra Serif"/>
                <w:color w:val="000000"/>
                <w:sz w:val="20"/>
                <w:szCs w:val="20"/>
                <w:lang w:eastAsia="ru-RU"/>
              </w:rPr>
              <w:t>), X (Стюарта-Прауэра), а также после трансплантации органов и (или) тканей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000 2024521600 0000 150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5226300,00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5226300,00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r w:rsidRPr="00D4007E">
              <w:rPr>
                <w:rFonts w:ascii="PT Astra Serif" w:eastAsia="Times New Roman" w:hAnsi="PT Astra Serif"/>
                <w:color w:val="000000"/>
                <w:sz w:val="20"/>
                <w:szCs w:val="20"/>
                <w:lang w:eastAsia="ru-RU"/>
              </w:rPr>
              <w:lastRenderedPageBreak/>
              <w:t>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w:t>
            </w:r>
            <w:proofErr w:type="gramEnd"/>
            <w:r w:rsidRPr="00D4007E">
              <w:rPr>
                <w:rFonts w:ascii="PT Astra Serif" w:eastAsia="Times New Roman" w:hAnsi="PT Astra Serif"/>
                <w:color w:val="000000"/>
                <w:sz w:val="20"/>
                <w:szCs w:val="20"/>
                <w:lang w:eastAsia="ru-RU"/>
              </w:rPr>
              <w:t xml:space="preserve"> (фибриногена), VII (лабильного), X (Стюарта-Прауэра), а также после трансплантации органов и (или) тканей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000 2024521602 0000 150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5226300,00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5226300,00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000 2024525202 0000 150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69656,00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69656,00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2A1DF2" w:rsidRDefault="00D4007E" w:rsidP="00F4084B">
            <w:pPr>
              <w:spacing w:line="228" w:lineRule="auto"/>
              <w:jc w:val="both"/>
              <w:rPr>
                <w:rFonts w:ascii="PT Astra Serif" w:eastAsia="Times New Roman" w:hAnsi="PT Astra Serif"/>
                <w:color w:val="000000"/>
                <w:spacing w:val="-6"/>
                <w:sz w:val="20"/>
                <w:szCs w:val="20"/>
                <w:lang w:eastAsia="ru-RU"/>
              </w:rPr>
            </w:pPr>
            <w:r w:rsidRPr="002A1DF2">
              <w:rPr>
                <w:rFonts w:ascii="PT Astra Serif" w:eastAsia="Times New Roman" w:hAnsi="PT Astra Serif"/>
                <w:color w:val="000000"/>
                <w:spacing w:val="-6"/>
                <w:sz w:val="20"/>
                <w:szCs w:val="20"/>
                <w:lang w:eastAsia="ru-RU"/>
              </w:rPr>
              <w:t>Межбюджетные трансферты, передаваемые бюджетам в целях достижения рез</w:t>
            </w:r>
            <w:r w:rsidR="002A1DF2" w:rsidRPr="002A1DF2">
              <w:rPr>
                <w:rFonts w:ascii="PT Astra Serif" w:eastAsia="Times New Roman" w:hAnsi="PT Astra Serif"/>
                <w:color w:val="000000"/>
                <w:spacing w:val="-6"/>
                <w:sz w:val="20"/>
                <w:szCs w:val="20"/>
                <w:lang w:eastAsia="ru-RU"/>
              </w:rPr>
              <w:t>ультатов национального проекта «Производительность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000 2024528900 0000 150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12286200,00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12286200,00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в целях достижения рез</w:t>
            </w:r>
            <w:r w:rsidR="00A214D0">
              <w:rPr>
                <w:rFonts w:ascii="PT Astra Serif" w:eastAsia="Times New Roman" w:hAnsi="PT Astra Serif"/>
                <w:color w:val="000000"/>
                <w:sz w:val="20"/>
                <w:szCs w:val="20"/>
                <w:lang w:eastAsia="ru-RU"/>
              </w:rPr>
              <w:t>ультатов национального проекта «Производительность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000 2024528902 0000 150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12286200,00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12286200,00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000 2024529202 0000 150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10853100,00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10853100,00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000 2024529802 0000 150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125725900,00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125725900,00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A1DF2">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A1DF2">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A1DF2">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000 2024530002 0000 150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A1DF2">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33144600,00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A1DF2">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A1DF2">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33144600,00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A1DF2">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A1DF2">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A1DF2">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000 2024530300 0000 150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A1DF2">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1076788100,00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A1DF2">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263567554,87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A1DF2">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813220545,13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A1DF2">
            <w:pPr>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A1DF2">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A1DF2">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000 2024530302 0000 150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A1DF2">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1076788100,00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A1DF2">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263567554,87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A1DF2">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813220545,13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lastRenderedPageBreak/>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000 2024536300 0000 150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104238100,00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25164510,00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79073590,00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w:t>
            </w:r>
            <w:r w:rsidR="002A1DF2">
              <w:rPr>
                <w:rFonts w:ascii="PT Astra Serif" w:eastAsia="Times New Roman" w:hAnsi="PT Astra Serif"/>
                <w:color w:val="000000"/>
                <w:sz w:val="20"/>
                <w:szCs w:val="20"/>
                <w:lang w:eastAsia="ru-RU"/>
              </w:rPr>
              <w:t>ектов Российской Федерации и г. </w:t>
            </w:r>
            <w:r w:rsidRPr="00D4007E">
              <w:rPr>
                <w:rFonts w:ascii="PT Astra Serif" w:eastAsia="Times New Roman" w:hAnsi="PT Astra Serif"/>
                <w:color w:val="000000"/>
                <w:sz w:val="20"/>
                <w:szCs w:val="20"/>
                <w:lang w:eastAsia="ru-RU"/>
              </w:rPr>
              <w:t>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000 2024536302 0000 150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104238100,00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25164510,00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79073590,00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Межбюджетные трансферты, передаваемые бюджетам субъектов Российской Федерации в целях </w:t>
            </w:r>
            <w:proofErr w:type="spellStart"/>
            <w:r w:rsidRPr="00D4007E">
              <w:rPr>
                <w:rFonts w:ascii="PT Astra Serif" w:eastAsia="Times New Roman" w:hAnsi="PT Astra Serif"/>
                <w:color w:val="000000"/>
                <w:sz w:val="20"/>
                <w:szCs w:val="20"/>
                <w:lang w:eastAsia="ru-RU"/>
              </w:rPr>
              <w:t>софинансирования</w:t>
            </w:r>
            <w:proofErr w:type="spellEnd"/>
            <w:r w:rsidRPr="00D4007E">
              <w:rPr>
                <w:rFonts w:ascii="PT Astra Serif" w:eastAsia="Times New Roman" w:hAnsi="PT Astra Serif"/>
                <w:color w:val="000000"/>
                <w:sz w:val="20"/>
                <w:szCs w:val="20"/>
                <w:lang w:eastAsia="ru-RU"/>
              </w:rPr>
              <w:t xml:space="preserve">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000 2024536802 0000 150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409561400,00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409561400,00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на развитие инфраструктуры дорожного хозяйства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000 2024538900 0000 150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587200100,00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192440779,54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394759320,46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развитие инфраструктуры дорожного хозяйства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000 2024538902 0000 150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587200100,00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192440779,54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394759320,46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000 2024541800 0000 150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115075300,00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115075300,00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000 2024541802 0000 150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115075300,00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115075300,00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 xml:space="preserve">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w:t>
            </w:r>
            <w:r w:rsidRPr="00D4007E">
              <w:rPr>
                <w:rFonts w:ascii="PT Astra Serif" w:eastAsia="Times New Roman" w:hAnsi="PT Astra Serif"/>
                <w:color w:val="000000"/>
                <w:sz w:val="20"/>
                <w:szCs w:val="20"/>
                <w:lang w:eastAsia="ru-RU"/>
              </w:rPr>
              <w:lastRenderedPageBreak/>
              <w:t>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w:t>
            </w:r>
            <w:proofErr w:type="gramEnd"/>
            <w:r w:rsidRPr="00D4007E">
              <w:rPr>
                <w:rFonts w:ascii="PT Astra Serif" w:eastAsia="Times New Roman" w:hAnsi="PT Astra Serif"/>
                <w:color w:val="000000"/>
                <w:sz w:val="20"/>
                <w:szCs w:val="20"/>
                <w:lang w:eastAsia="ru-RU"/>
              </w:rPr>
              <w:t xml:space="preserve"> показаниям, и затрат по проведению обязательного медицинского освидетельствования указанных лиц</w:t>
            </w:r>
          </w:p>
        </w:tc>
        <w:tc>
          <w:tcPr>
            <w:tcW w:w="833" w:type="dxa"/>
            <w:tcBorders>
              <w:top w:val="single" w:sz="4" w:space="0" w:color="auto"/>
              <w:left w:val="nil"/>
              <w:bottom w:val="single" w:sz="4" w:space="0" w:color="auto"/>
              <w:right w:val="single" w:sz="4" w:space="0" w:color="auto"/>
            </w:tcBorders>
            <w:shd w:val="clear" w:color="auto" w:fill="auto"/>
            <w:vAlign w:val="bottom"/>
          </w:tcPr>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2A1DF2" w:rsidRDefault="002A1DF2"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000 2024542202 0000 150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6818500,00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173878,70</w:t>
            </w:r>
          </w:p>
        </w:tc>
        <w:tc>
          <w:tcPr>
            <w:tcW w:w="1840" w:type="dxa"/>
            <w:tcBorders>
              <w:top w:val="single" w:sz="4" w:space="0" w:color="auto"/>
              <w:left w:val="nil"/>
              <w:bottom w:val="single" w:sz="4" w:space="0" w:color="auto"/>
              <w:right w:val="single" w:sz="4" w:space="0" w:color="auto"/>
            </w:tcBorders>
            <w:shd w:val="clear" w:color="auto" w:fill="auto"/>
            <w:vAlign w:val="bottom"/>
          </w:tcPr>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2A1DF2" w:rsidRDefault="002A1DF2"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6644621,30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000 2024542400 0000 150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258470181,75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401529818,25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000 2024542402 0000 150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258470181,75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401529818,25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000 2024542600 0000 150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28120000,00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26885000,00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1235000,00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000 2024542602 0000 150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28120000,00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26885000,00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1235000,00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C1507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000 2024543300 0000 150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7946900,00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2220968,56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5725931,44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C1507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000 2024543302 0000 150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7946900,00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2220968,56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5725931,44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C1507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на создание виртуальных концертных залов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000 2024545300 0000 150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C1507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создание виртуальных концертных залов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000 2024545302 0000 150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C1507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на создание модельных муниципальных библиотек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000 2024545400 0000 150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C1507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Межбюджетные трансферты, передаваемые бюджетам субъектов Российской Федерации на создание модельных муниципальных библиотек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000 2024545402 0000 150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000 2024546800 0000 150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352000,00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000 2024546802 0000 150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352000,00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000 2024547600 0000 150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1198700,00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861400,00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337300,00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000 2024547602 0000 150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1198700,00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861400,00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337300,00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на реализацию мероприятий по развитию зарядной инфраструктуры для электромобилей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000 2024576600 0000 150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27600000,00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27600000,00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реализацию мероприятий по развитию зарядной инфраструктуры для электромобилей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000 2024576602 0000 150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27600000,00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27600000,00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000 2024578400 0000 150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809035800,00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473783999,21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335251800,79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000 2024578402 0000 150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809035800,00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473783999,21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335251800,79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за счет средств резервного фонда Правительства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000 2024900100 0000 150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40055700,00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32045700,00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8010000,00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000 2024900102 0000 150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40055700,00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32045700,00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8010000,00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C15073" w:rsidRDefault="00D4007E" w:rsidP="00F4084B">
            <w:pPr>
              <w:spacing w:line="228" w:lineRule="auto"/>
              <w:jc w:val="both"/>
              <w:rPr>
                <w:rFonts w:ascii="PT Astra Serif" w:eastAsia="Times New Roman" w:hAnsi="PT Astra Serif"/>
                <w:b/>
                <w:bCs/>
                <w:color w:val="000000"/>
                <w:spacing w:val="-6"/>
                <w:sz w:val="20"/>
                <w:szCs w:val="20"/>
                <w:lang w:eastAsia="ru-RU"/>
              </w:rPr>
            </w:pPr>
            <w:r w:rsidRPr="00C15073">
              <w:rPr>
                <w:rFonts w:ascii="PT Astra Serif" w:eastAsia="Times New Roman" w:hAnsi="PT Astra Serif"/>
                <w:b/>
                <w:bCs/>
                <w:color w:val="000000"/>
                <w:spacing w:val="-6"/>
                <w:sz w:val="20"/>
                <w:szCs w:val="20"/>
                <w:lang w:eastAsia="ru-RU"/>
              </w:rPr>
              <w:t>БЕЗВОЗМЕЗДНЫЕ ПОСТУПЛЕНИЯ ОТ ГОСУДАРСТВЕННЫХ (МУНИЦИПАЛЬНЫХ)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000 2030000000 0000 000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2741291213,94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71926981,00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2669364232,94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Безвозмездные поступления от государственных (муниципальных) организаций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000 2030200002 0000 150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2741291213,94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71926981,00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2669364232,94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C15073">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Безвозмездные поступления в бюджеты субъектов Российской Федерации от публично-правовой компании </w:t>
            </w:r>
            <w:r w:rsidR="00C15073">
              <w:rPr>
                <w:rFonts w:ascii="PT Astra Serif" w:eastAsia="Times New Roman" w:hAnsi="PT Astra Serif"/>
                <w:color w:val="000000"/>
                <w:sz w:val="20"/>
                <w:szCs w:val="20"/>
                <w:lang w:eastAsia="ru-RU"/>
              </w:rPr>
              <w:t>«Фонд развития территорий»</w:t>
            </w:r>
            <w:r w:rsidRPr="00D4007E">
              <w:rPr>
                <w:rFonts w:ascii="PT Astra Serif" w:eastAsia="Times New Roman" w:hAnsi="PT Astra Serif"/>
                <w:color w:val="000000"/>
                <w:sz w:val="20"/>
                <w:szCs w:val="20"/>
                <w:lang w:eastAsia="ru-RU"/>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000 2030204002 0000 150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2669364232,94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2669364232,94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000 2030209902 0000 150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71926981,00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71926981,00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БЕЗВОЗМЕЗДНЫЕ ПОСТУПЛЕНИЯ ОТ НЕГОСУДАРСТ</w:t>
            </w:r>
            <w:r w:rsidR="00C15073">
              <w:rPr>
                <w:rFonts w:ascii="PT Astra Serif" w:eastAsia="Times New Roman" w:hAnsi="PT Astra Serif"/>
                <w:b/>
                <w:bCs/>
                <w:color w:val="000000"/>
                <w:sz w:val="20"/>
                <w:szCs w:val="20"/>
                <w:lang w:eastAsia="ru-RU"/>
              </w:rPr>
              <w:softHyphen/>
            </w:r>
            <w:r w:rsidRPr="00D4007E">
              <w:rPr>
                <w:rFonts w:ascii="PT Astra Serif" w:eastAsia="Times New Roman" w:hAnsi="PT Astra Serif"/>
                <w:b/>
                <w:bCs/>
                <w:color w:val="000000"/>
                <w:sz w:val="20"/>
                <w:szCs w:val="20"/>
                <w:lang w:eastAsia="ru-RU"/>
              </w:rPr>
              <w:t>ВЕННЫХ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000 2040000000 0000 000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2200938,00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2160004,46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40933,54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Безвозмездные поступления от негосударственных организаций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000 2040200002 0000 150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2200938,00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2160004,46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40933,54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000 2040201002 0000 150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2200938,00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2160004,46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40933,54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000 2180000000 0000 000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36414926,29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170062389,60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000 2180000000 0000 150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36414926,29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170062389,60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000 2180000002 0000 150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36414926,29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170062389,60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организациями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000 2180200002 0000 150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106966660,11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бюджетными учреждениями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000 2180201002 0000 150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60217888,14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автономными учреждениями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000 2180202002 0000 150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24194064,22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иными организациями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000 2180203002 0000 150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22554707,75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Доходы бюджетов субъектов Российской Федерации от возврата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000 2182517902 0000 150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355151,24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строительство и реконструкцию (модернизацию) объектов питьевого водоснабжения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000 2182524302 0000 150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158200,00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из бюджетов муниципальных образований</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000 2182525302 0000 150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116,52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000 2182525502 0000 150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83026,82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C1507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000 2182530402 0000 150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1981241,71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C1507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000 2182549702 0000 150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405856,61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C1507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реализацию мероприятий по созданию в субъектах Российской Федерации новых мест в общеобразовательных организациях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000 2182552002 0000 150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3514467,53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C1507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000 2182555502 0000 150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106710,60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C1507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Доходы бюджетов субъектов Российской Федерации от возврата остатков субсидий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000 2182757602 0000 150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144736,07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Доходы бюджетов субъектов Российской Федерации </w:t>
            </w:r>
            <w:proofErr w:type="gramStart"/>
            <w:r w:rsidRPr="00D4007E">
              <w:rPr>
                <w:rFonts w:ascii="PT Astra Serif" w:eastAsia="Times New Roman" w:hAnsi="PT Astra Serif"/>
                <w:color w:val="000000"/>
                <w:sz w:val="20"/>
                <w:szCs w:val="20"/>
                <w:lang w:eastAsia="ru-RU"/>
              </w:rPr>
              <w:t>от возврата остатков субвенций на ежемесячную денежную выплату на ребенка в возрасте от восьми до семнадцати лет</w:t>
            </w:r>
            <w:proofErr w:type="gramEnd"/>
            <w:r w:rsidRPr="00D4007E">
              <w:rPr>
                <w:rFonts w:ascii="PT Astra Serif" w:eastAsia="Times New Roman" w:hAnsi="PT Astra Serif"/>
                <w:color w:val="000000"/>
                <w:sz w:val="20"/>
                <w:szCs w:val="20"/>
                <w:lang w:eastAsia="ru-RU"/>
              </w:rPr>
              <w:t xml:space="preserve"> из бюджета Фонда пенсионного и социального страхования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000 2183314402 0000 150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35181096,98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35181096,98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000 2183511802 0000 150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1328,90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1328,90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субвенций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из федерального бюджета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000 2183570102 0000 150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11150,02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C15073" w:rsidRDefault="00D4007E" w:rsidP="00F4084B">
            <w:pPr>
              <w:spacing w:line="228" w:lineRule="auto"/>
              <w:jc w:val="both"/>
              <w:rPr>
                <w:rFonts w:ascii="PT Astra Serif" w:eastAsia="Times New Roman" w:hAnsi="PT Astra Serif"/>
                <w:color w:val="000000"/>
                <w:spacing w:val="-4"/>
                <w:sz w:val="20"/>
                <w:szCs w:val="20"/>
                <w:lang w:eastAsia="ru-RU"/>
              </w:rPr>
            </w:pPr>
            <w:r w:rsidRPr="00C15073">
              <w:rPr>
                <w:rFonts w:ascii="PT Astra Serif" w:eastAsia="Times New Roman" w:hAnsi="PT Astra Serif"/>
                <w:color w:val="000000"/>
                <w:spacing w:val="-4"/>
                <w:sz w:val="20"/>
                <w:szCs w:val="20"/>
                <w:lang w:eastAsia="ru-RU"/>
              </w:rPr>
              <w:t>Доходы бюджетов субъектов Российской Федерации от возврата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000 2184530302 0000 150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3148,15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C15073">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остатков иных межбюджетных трансфертов на финансовое обеспечение дорожной деятельности в рамках ре</w:t>
            </w:r>
            <w:r w:rsidR="00C15073">
              <w:rPr>
                <w:rFonts w:ascii="PT Astra Serif" w:eastAsia="Times New Roman" w:hAnsi="PT Astra Serif"/>
                <w:color w:val="000000"/>
                <w:sz w:val="20"/>
                <w:szCs w:val="20"/>
                <w:lang w:eastAsia="ru-RU"/>
              </w:rPr>
              <w:t>ализации национального проекта «</w:t>
            </w:r>
            <w:r w:rsidRPr="00D4007E">
              <w:rPr>
                <w:rFonts w:ascii="PT Astra Serif" w:eastAsia="Times New Roman" w:hAnsi="PT Astra Serif"/>
                <w:color w:val="000000"/>
                <w:sz w:val="20"/>
                <w:szCs w:val="20"/>
                <w:lang w:eastAsia="ru-RU"/>
              </w:rPr>
              <w:t>Безопасные и качественные автомобильные дороги</w:t>
            </w:r>
            <w:r w:rsidR="00C15073">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 xml:space="preserve">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000 2184539302 0000 150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79288,74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79288,74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000 2186001002 0000 150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1153211,67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21149498,34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000 2190000000 0000 000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-1235028,57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-37353318,50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36118289,93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000 2190000002 0000 150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-1235028,57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-37353318,50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36118289,93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Возврат остатков субсидий на стимулирование </w:t>
            </w:r>
            <w:proofErr w:type="gramStart"/>
            <w:r w:rsidRPr="00D4007E">
              <w:rPr>
                <w:rFonts w:ascii="PT Astra Serif" w:eastAsia="Times New Roman" w:hAnsi="PT Astra Serif"/>
                <w:color w:val="000000"/>
                <w:sz w:val="20"/>
                <w:szCs w:val="20"/>
                <w:lang w:eastAsia="ru-RU"/>
              </w:rPr>
              <w:t>программ развития жилищного строительства субъектов Российской Федерации</w:t>
            </w:r>
            <w:proofErr w:type="gramEnd"/>
            <w:r w:rsidRPr="00D4007E">
              <w:rPr>
                <w:rFonts w:ascii="PT Astra Serif" w:eastAsia="Times New Roman" w:hAnsi="PT Astra Serif"/>
                <w:color w:val="000000"/>
                <w:sz w:val="20"/>
                <w:szCs w:val="20"/>
                <w:lang w:eastAsia="ru-RU"/>
              </w:rPr>
              <w:t xml:space="preserve">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000 2192502102 0000 150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-1512546,51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000 2192508402 0000 150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-22238,47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000 2192508602 0000 150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-32993,61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C15073">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Возврат остатков субсидий на реализацию региональных проектов </w:t>
            </w:r>
            <w:r w:rsidR="00C15073">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 xml:space="preserve">Создание единого цифрового контура в здравоохранении на основе единой государственной информационной </w:t>
            </w:r>
            <w:r w:rsidR="00C15073">
              <w:rPr>
                <w:rFonts w:ascii="PT Astra Serif" w:eastAsia="Times New Roman" w:hAnsi="PT Astra Serif"/>
                <w:color w:val="000000"/>
                <w:sz w:val="20"/>
                <w:szCs w:val="20"/>
                <w:lang w:eastAsia="ru-RU"/>
              </w:rPr>
              <w:t>системы здравоохранения (ЕГИСЗ)»</w:t>
            </w:r>
            <w:r w:rsidRPr="00D4007E">
              <w:rPr>
                <w:rFonts w:ascii="PT Astra Serif" w:eastAsia="Times New Roman" w:hAnsi="PT Astra Serif"/>
                <w:color w:val="000000"/>
                <w:sz w:val="20"/>
                <w:szCs w:val="20"/>
                <w:lang w:eastAsia="ru-RU"/>
              </w:rPr>
              <w:t xml:space="preserve">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000 2192511402 0000 150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-5995474,90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000 2192513802 0000 150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-1009241,88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000 2192517902 0000 150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-400879,62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субсидий на приобретение спортивного оборудования и инвентаря для приведения организаций спортивной подготовки в нормативное состояние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000 2192522902 0000 150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-10914,75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000 2192523202 0000 150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-0,01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 xml:space="preserve">Возврат остатков субсидий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w:t>
            </w:r>
            <w:r w:rsidRPr="00D4007E">
              <w:rPr>
                <w:rFonts w:ascii="PT Astra Serif" w:eastAsia="Times New Roman" w:hAnsi="PT Astra Serif"/>
                <w:color w:val="000000"/>
                <w:sz w:val="20"/>
                <w:szCs w:val="20"/>
                <w:lang w:eastAsia="ru-RU"/>
              </w:rPr>
              <w:lastRenderedPageBreak/>
              <w:t>дошкольного образования, в том числе адаптированным, и присмотр и уход за детьми, из бюджетов субъектов Российской Федерации</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000 2192525302 0000 150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C15073" w:rsidRDefault="00C15073" w:rsidP="00F4084B">
            <w:pPr>
              <w:spacing w:line="228" w:lineRule="auto"/>
              <w:jc w:val="right"/>
              <w:rPr>
                <w:rFonts w:ascii="PT Astra Serif" w:eastAsia="Times New Roman" w:hAnsi="PT Astra Serif"/>
                <w:color w:val="000000"/>
                <w:sz w:val="20"/>
                <w:szCs w:val="20"/>
                <w:lang w:eastAsia="ru-RU"/>
              </w:rPr>
            </w:pPr>
          </w:p>
          <w:p w:rsidR="00C15073" w:rsidRDefault="00C15073" w:rsidP="00F4084B">
            <w:pPr>
              <w:spacing w:line="228" w:lineRule="auto"/>
              <w:jc w:val="right"/>
              <w:rPr>
                <w:rFonts w:ascii="PT Astra Serif" w:eastAsia="Times New Roman" w:hAnsi="PT Astra Serif"/>
                <w:color w:val="000000"/>
                <w:sz w:val="20"/>
                <w:szCs w:val="20"/>
                <w:lang w:eastAsia="ru-RU"/>
              </w:rPr>
            </w:pPr>
          </w:p>
          <w:p w:rsidR="00C15073" w:rsidRDefault="00C15073" w:rsidP="00F4084B">
            <w:pPr>
              <w:spacing w:line="228" w:lineRule="auto"/>
              <w:jc w:val="right"/>
              <w:rPr>
                <w:rFonts w:ascii="PT Astra Serif" w:eastAsia="Times New Roman" w:hAnsi="PT Astra Serif"/>
                <w:color w:val="000000"/>
                <w:sz w:val="20"/>
                <w:szCs w:val="20"/>
                <w:lang w:eastAsia="ru-RU"/>
              </w:rPr>
            </w:pPr>
          </w:p>
          <w:p w:rsidR="00C15073" w:rsidRDefault="00C15073" w:rsidP="00F4084B">
            <w:pPr>
              <w:spacing w:line="228" w:lineRule="auto"/>
              <w:jc w:val="right"/>
              <w:rPr>
                <w:rFonts w:ascii="PT Astra Serif" w:eastAsia="Times New Roman" w:hAnsi="PT Astra Serif"/>
                <w:color w:val="000000"/>
                <w:sz w:val="20"/>
                <w:szCs w:val="20"/>
                <w:lang w:eastAsia="ru-RU"/>
              </w:rPr>
            </w:pPr>
          </w:p>
          <w:p w:rsidR="00C15073" w:rsidRDefault="00C15073" w:rsidP="00F4084B">
            <w:pPr>
              <w:spacing w:line="228" w:lineRule="auto"/>
              <w:jc w:val="right"/>
              <w:rPr>
                <w:rFonts w:ascii="PT Astra Serif" w:eastAsia="Times New Roman" w:hAnsi="PT Astra Serif"/>
                <w:color w:val="000000"/>
                <w:sz w:val="20"/>
                <w:szCs w:val="20"/>
                <w:lang w:eastAsia="ru-RU"/>
              </w:rPr>
            </w:pPr>
          </w:p>
          <w:p w:rsidR="00C15073" w:rsidRDefault="00C15073" w:rsidP="00F4084B">
            <w:pPr>
              <w:spacing w:line="228" w:lineRule="auto"/>
              <w:jc w:val="right"/>
              <w:rPr>
                <w:rFonts w:ascii="PT Astra Serif" w:eastAsia="Times New Roman" w:hAnsi="PT Astra Serif"/>
                <w:color w:val="000000"/>
                <w:sz w:val="20"/>
                <w:szCs w:val="20"/>
                <w:lang w:eastAsia="ru-RU"/>
              </w:rPr>
            </w:pPr>
          </w:p>
          <w:p w:rsidR="00C15073" w:rsidRDefault="00C15073"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-114,19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Возврат остатков субсидий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000 2192525502 0000 150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-73893,87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Возврат остатков субсидий </w:t>
            </w:r>
            <w:proofErr w:type="gramStart"/>
            <w:r w:rsidRPr="00D4007E">
              <w:rPr>
                <w:rFonts w:ascii="PT Astra Serif" w:eastAsia="Times New Roman" w:hAnsi="PT Astra Serif"/>
                <w:color w:val="000000"/>
                <w:sz w:val="20"/>
                <w:szCs w:val="20"/>
                <w:lang w:eastAsia="ru-RU"/>
              </w:rPr>
              <w:t>на осуществление ежемесячных выплат на детей в возрасте от трех до семи лет</w:t>
            </w:r>
            <w:proofErr w:type="gramEnd"/>
            <w:r w:rsidRPr="00D4007E">
              <w:rPr>
                <w:rFonts w:ascii="PT Astra Serif" w:eastAsia="Times New Roman" w:hAnsi="PT Astra Serif"/>
                <w:color w:val="000000"/>
                <w:sz w:val="20"/>
                <w:szCs w:val="20"/>
                <w:lang w:eastAsia="ru-RU"/>
              </w:rPr>
              <w:t xml:space="preserve"> включительно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000 2192530202 0000 150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-124565,08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000 2192530402 0000 150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-1763322,33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000 2192540402 0000 150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-30702,60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C15073" w:rsidRDefault="00D4007E" w:rsidP="00F4084B">
            <w:pPr>
              <w:spacing w:line="228" w:lineRule="auto"/>
              <w:jc w:val="both"/>
              <w:rPr>
                <w:rFonts w:ascii="PT Astra Serif" w:eastAsia="Times New Roman" w:hAnsi="PT Astra Serif"/>
                <w:color w:val="000000"/>
                <w:spacing w:val="-6"/>
                <w:sz w:val="20"/>
                <w:szCs w:val="20"/>
                <w:lang w:eastAsia="ru-RU"/>
              </w:rPr>
            </w:pPr>
            <w:r w:rsidRPr="00C15073">
              <w:rPr>
                <w:rFonts w:ascii="PT Astra Serif" w:eastAsia="Times New Roman" w:hAnsi="PT Astra Serif"/>
                <w:color w:val="000000"/>
                <w:spacing w:val="-6"/>
                <w:sz w:val="20"/>
                <w:szCs w:val="20"/>
                <w:lang w:eastAsia="ru-RU"/>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000 2192546202 0000 150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-908,75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000 2192549702 0000 150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-130206,41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000 2192550202 0000 150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-4854060,00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Возврат остатков субсидий на поддержку сельскохозяйственного производства по </w:t>
            </w:r>
            <w:proofErr w:type="gramStart"/>
            <w:r w:rsidRPr="00D4007E">
              <w:rPr>
                <w:rFonts w:ascii="PT Astra Serif" w:eastAsia="Times New Roman" w:hAnsi="PT Astra Serif"/>
                <w:color w:val="000000"/>
                <w:sz w:val="20"/>
                <w:szCs w:val="20"/>
                <w:lang w:eastAsia="ru-RU"/>
              </w:rPr>
              <w:t>отдельным</w:t>
            </w:r>
            <w:proofErr w:type="gramEnd"/>
            <w:r w:rsidRPr="00D4007E">
              <w:rPr>
                <w:rFonts w:ascii="PT Astra Serif" w:eastAsia="Times New Roman" w:hAnsi="PT Astra Serif"/>
                <w:color w:val="000000"/>
                <w:sz w:val="20"/>
                <w:szCs w:val="20"/>
                <w:lang w:eastAsia="ru-RU"/>
              </w:rPr>
              <w:t xml:space="preserve"> подотраслям растениеводства и животноводства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000 2192550802 0000 150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-1731329,49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субсидий на софинансирование закупки оборудования для создания "умных" спортивных площадок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000 2192575302 0000 150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-46329,66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субсидий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000 2192757602 0000 150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-128815,10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000 2193511802 0000 150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-1328,90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-1328,90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000 2193512902 0000 150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-838,56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000 2193525002 0000 150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-68943,06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C15073">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субвенций на социальные выплаты безработным гражданам в соответствии с Законом Российской Федерации о</w:t>
            </w:r>
            <w:r w:rsidR="00C15073">
              <w:rPr>
                <w:rFonts w:ascii="PT Astra Serif" w:eastAsia="Times New Roman" w:hAnsi="PT Astra Serif"/>
                <w:color w:val="000000"/>
                <w:sz w:val="20"/>
                <w:szCs w:val="20"/>
                <w:lang w:eastAsia="ru-RU"/>
              </w:rPr>
              <w:t>т 19 апреля 1991 года № 1032-I «</w:t>
            </w:r>
            <w:r w:rsidRPr="00D4007E">
              <w:rPr>
                <w:rFonts w:ascii="PT Astra Serif" w:eastAsia="Times New Roman" w:hAnsi="PT Astra Serif"/>
                <w:color w:val="000000"/>
                <w:sz w:val="20"/>
                <w:szCs w:val="20"/>
                <w:lang w:eastAsia="ru-RU"/>
              </w:rPr>
              <w:t>О занятости населения в Российской Федерации</w:t>
            </w:r>
            <w:r w:rsidR="00C15073">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 xml:space="preserve">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000 2193529002 0000 150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-808755,59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C15073">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w:t>
            </w:r>
            <w:r w:rsidR="00C15073">
              <w:rPr>
                <w:rFonts w:ascii="PT Astra Serif" w:eastAsia="Times New Roman" w:hAnsi="PT Astra Serif"/>
                <w:color w:val="000000"/>
                <w:sz w:val="20"/>
                <w:szCs w:val="20"/>
                <w:lang w:eastAsia="ru-RU"/>
              </w:rPr>
              <w:t>ом от 19 мая 1995 года № 81-ФЗ «</w:t>
            </w:r>
            <w:r w:rsidRPr="00D4007E">
              <w:rPr>
                <w:rFonts w:ascii="PT Astra Serif" w:eastAsia="Times New Roman" w:hAnsi="PT Astra Serif"/>
                <w:color w:val="000000"/>
                <w:sz w:val="20"/>
                <w:szCs w:val="20"/>
                <w:lang w:eastAsia="ru-RU"/>
              </w:rPr>
              <w:t>О государственных пособиях гражданам, имеющим детей</w:t>
            </w:r>
            <w:r w:rsidR="00C15073">
              <w:rPr>
                <w:rFonts w:ascii="PT Astra Serif" w:eastAsia="Times New Roman" w:hAnsi="PT Astra Serif"/>
                <w:color w:val="000000"/>
                <w:sz w:val="20"/>
                <w:szCs w:val="20"/>
                <w:lang w:eastAsia="ru-RU"/>
              </w:rPr>
              <w:t>»</w:t>
            </w:r>
            <w:r w:rsidRPr="00D4007E">
              <w:rPr>
                <w:rFonts w:ascii="PT Astra Serif" w:eastAsia="Times New Roman" w:hAnsi="PT Astra Serif"/>
                <w:color w:val="000000"/>
                <w:sz w:val="20"/>
                <w:szCs w:val="20"/>
                <w:lang w:eastAsia="ru-RU"/>
              </w:rPr>
              <w:t xml:space="preserve"> из бюджетов субъектов Российской Федерации</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000 2193538002 0000 150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-53186,57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000 2193557302 0000 150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-401244,10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Возврат остатков иных межбюджетных трансфертов в целях предоставления социальных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за счет средств резервного фонда Правительства Российской Федерации из бюджетов субъектов Российской Федерации</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000 2194451002 0000 150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остатков иных межбюджетных трансфертов на государственную поддержку субъектов Российской Федерации - уч</w:t>
            </w:r>
            <w:r w:rsidR="00A115FC">
              <w:rPr>
                <w:rFonts w:ascii="PT Astra Serif" w:eastAsia="Times New Roman" w:hAnsi="PT Astra Serif"/>
                <w:color w:val="000000"/>
                <w:sz w:val="20"/>
                <w:szCs w:val="20"/>
                <w:lang w:eastAsia="ru-RU"/>
              </w:rPr>
              <w:t>астников национального проекта «</w:t>
            </w:r>
            <w:r w:rsidRPr="00D4007E">
              <w:rPr>
                <w:rFonts w:ascii="PT Astra Serif" w:eastAsia="Times New Roman" w:hAnsi="PT Astra Serif"/>
                <w:color w:val="000000"/>
                <w:sz w:val="20"/>
                <w:szCs w:val="20"/>
                <w:lang w:eastAsia="ru-RU"/>
              </w:rPr>
              <w:t>Производительно</w:t>
            </w:r>
            <w:r w:rsidR="00A115FC">
              <w:rPr>
                <w:rFonts w:ascii="PT Astra Serif" w:eastAsia="Times New Roman" w:hAnsi="PT Astra Serif"/>
                <w:color w:val="000000"/>
                <w:sz w:val="20"/>
                <w:szCs w:val="20"/>
                <w:lang w:eastAsia="ru-RU"/>
              </w:rPr>
              <w:t>сть труда и поддержка занятости»</w:t>
            </w:r>
            <w:r w:rsidRPr="00D4007E">
              <w:rPr>
                <w:rFonts w:ascii="PT Astra Serif" w:eastAsia="Times New Roman" w:hAnsi="PT Astra Serif"/>
                <w:color w:val="000000"/>
                <w:sz w:val="20"/>
                <w:szCs w:val="20"/>
                <w:lang w:eastAsia="ru-RU"/>
              </w:rPr>
              <w:t xml:space="preserve">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000 2194529602 0000 150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-10512537,19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C15073" w:rsidRDefault="00D4007E" w:rsidP="00F4084B">
            <w:pPr>
              <w:spacing w:line="228" w:lineRule="auto"/>
              <w:jc w:val="both"/>
              <w:rPr>
                <w:rFonts w:ascii="PT Astra Serif" w:eastAsia="Times New Roman" w:hAnsi="PT Astra Serif"/>
                <w:color w:val="000000"/>
                <w:spacing w:val="-6"/>
                <w:sz w:val="20"/>
                <w:szCs w:val="20"/>
                <w:lang w:eastAsia="ru-RU"/>
              </w:rPr>
            </w:pPr>
            <w:r w:rsidRPr="00C15073">
              <w:rPr>
                <w:rFonts w:ascii="PT Astra Serif" w:eastAsia="Times New Roman" w:hAnsi="PT Astra Serif"/>
                <w:color w:val="000000"/>
                <w:spacing w:val="-6"/>
                <w:sz w:val="20"/>
                <w:szCs w:val="20"/>
                <w:lang w:eastAsia="ru-RU"/>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000 2194530302 0000 150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-283792,29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Возврат остатков 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w:t>
            </w:r>
            <w:r w:rsidRPr="00D4007E">
              <w:rPr>
                <w:rFonts w:ascii="PT Astra Serif" w:eastAsia="Times New Roman" w:hAnsi="PT Astra Serif"/>
                <w:color w:val="000000"/>
                <w:sz w:val="20"/>
                <w:szCs w:val="20"/>
                <w:lang w:eastAsia="ru-RU"/>
              </w:rPr>
              <w:lastRenderedPageBreak/>
              <w:t>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C15073" w:rsidRDefault="00C15073"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000 2194536302 0000 150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C15073" w:rsidRDefault="00C15073" w:rsidP="00F4084B">
            <w:pPr>
              <w:spacing w:line="228" w:lineRule="auto"/>
              <w:jc w:val="right"/>
              <w:rPr>
                <w:rFonts w:ascii="PT Astra Serif" w:eastAsia="Times New Roman" w:hAnsi="PT Astra Serif"/>
                <w:color w:val="000000"/>
                <w:sz w:val="20"/>
                <w:szCs w:val="20"/>
                <w:lang w:eastAsia="ru-RU"/>
              </w:rPr>
            </w:pPr>
          </w:p>
          <w:p w:rsidR="00C15073" w:rsidRDefault="00C15073" w:rsidP="00F4084B">
            <w:pPr>
              <w:spacing w:line="228" w:lineRule="auto"/>
              <w:jc w:val="right"/>
              <w:rPr>
                <w:rFonts w:ascii="PT Astra Serif" w:eastAsia="Times New Roman" w:hAnsi="PT Astra Serif"/>
                <w:color w:val="000000"/>
                <w:sz w:val="20"/>
                <w:szCs w:val="20"/>
                <w:lang w:eastAsia="ru-RU"/>
              </w:rPr>
            </w:pPr>
          </w:p>
          <w:p w:rsidR="00C15073" w:rsidRDefault="00C15073" w:rsidP="00F4084B">
            <w:pPr>
              <w:spacing w:line="228" w:lineRule="auto"/>
              <w:jc w:val="right"/>
              <w:rPr>
                <w:rFonts w:ascii="PT Astra Serif" w:eastAsia="Times New Roman" w:hAnsi="PT Astra Serif"/>
                <w:color w:val="000000"/>
                <w:sz w:val="20"/>
                <w:szCs w:val="20"/>
                <w:lang w:eastAsia="ru-RU"/>
              </w:rPr>
            </w:pPr>
          </w:p>
          <w:p w:rsidR="00C15073" w:rsidRDefault="00C15073" w:rsidP="00F4084B">
            <w:pPr>
              <w:spacing w:line="228" w:lineRule="auto"/>
              <w:jc w:val="right"/>
              <w:rPr>
                <w:rFonts w:ascii="PT Astra Serif" w:eastAsia="Times New Roman" w:hAnsi="PT Astra Serif"/>
                <w:color w:val="000000"/>
                <w:sz w:val="20"/>
                <w:szCs w:val="20"/>
                <w:lang w:eastAsia="ru-RU"/>
              </w:rPr>
            </w:pPr>
          </w:p>
          <w:p w:rsidR="00C15073" w:rsidRDefault="00C15073" w:rsidP="00F4084B">
            <w:pPr>
              <w:spacing w:line="228" w:lineRule="auto"/>
              <w:jc w:val="right"/>
              <w:rPr>
                <w:rFonts w:ascii="PT Astra Serif" w:eastAsia="Times New Roman" w:hAnsi="PT Astra Serif"/>
                <w:color w:val="000000"/>
                <w:sz w:val="20"/>
                <w:szCs w:val="20"/>
                <w:lang w:eastAsia="ru-RU"/>
              </w:rPr>
            </w:pPr>
          </w:p>
          <w:p w:rsidR="00C15073" w:rsidRDefault="00C15073" w:rsidP="00F4084B">
            <w:pPr>
              <w:spacing w:line="228" w:lineRule="auto"/>
              <w:jc w:val="right"/>
              <w:rPr>
                <w:rFonts w:ascii="PT Astra Serif" w:eastAsia="Times New Roman" w:hAnsi="PT Astra Serif"/>
                <w:color w:val="000000"/>
                <w:sz w:val="20"/>
                <w:szCs w:val="20"/>
                <w:lang w:eastAsia="ru-RU"/>
              </w:rPr>
            </w:pPr>
          </w:p>
          <w:p w:rsidR="00C15073" w:rsidRDefault="00C15073" w:rsidP="00F4084B">
            <w:pPr>
              <w:spacing w:line="228" w:lineRule="auto"/>
              <w:jc w:val="right"/>
              <w:rPr>
                <w:rFonts w:ascii="PT Astra Serif" w:eastAsia="Times New Roman" w:hAnsi="PT Astra Serif"/>
                <w:color w:val="000000"/>
                <w:sz w:val="20"/>
                <w:szCs w:val="20"/>
                <w:lang w:eastAsia="ru-RU"/>
              </w:rPr>
            </w:pPr>
          </w:p>
          <w:p w:rsidR="00C15073" w:rsidRDefault="00C15073"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-7245,74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Возврат остатков иных межбюджетных трансфертов на финансовое обеспечение дорожной деятельности в рамках реализации национального проекта "Безопасные и качественные автомобильные дороги"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000 2194539302 0000 150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-79288,74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-79288,74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Возврат остатков иного межбюджетного трансферта бюджету Саратовской области в целях </w:t>
            </w:r>
            <w:proofErr w:type="spellStart"/>
            <w:r w:rsidRPr="00D4007E">
              <w:rPr>
                <w:rFonts w:ascii="PT Astra Serif" w:eastAsia="Times New Roman" w:hAnsi="PT Astra Serif"/>
                <w:color w:val="000000"/>
                <w:sz w:val="20"/>
                <w:szCs w:val="20"/>
                <w:lang w:eastAsia="ru-RU"/>
              </w:rPr>
              <w:t>софинансирования</w:t>
            </w:r>
            <w:proofErr w:type="spellEnd"/>
            <w:r w:rsidRPr="00D4007E">
              <w:rPr>
                <w:rFonts w:ascii="PT Astra Serif" w:eastAsia="Times New Roman" w:hAnsi="PT Astra Serif"/>
                <w:color w:val="000000"/>
                <w:sz w:val="20"/>
                <w:szCs w:val="20"/>
                <w:lang w:eastAsia="ru-RU"/>
              </w:rPr>
              <w:t xml:space="preserve"> расходных обязательств, возникающих при осуществлении работ по сохранению объектов культурного наследия, расположенных на территории Саратовской области, из бюджета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000 2194557802 0000 150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-2794536,05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Возврат остатков иных межбюджетных трансфертов на 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Луганской Народной Республики и прибывших на территорию Российской Федерации в экстренном</w:t>
            </w:r>
            <w:proofErr w:type="gramEnd"/>
            <w:r w:rsidRPr="00D4007E">
              <w:rPr>
                <w:rFonts w:ascii="PT Astra Serif" w:eastAsia="Times New Roman" w:hAnsi="PT Astra Serif"/>
                <w:color w:val="000000"/>
                <w:sz w:val="20"/>
                <w:szCs w:val="20"/>
                <w:lang w:eastAsia="ru-RU"/>
              </w:rPr>
              <w:t xml:space="preserve"> массовом </w:t>
            </w:r>
            <w:proofErr w:type="gramStart"/>
            <w:r w:rsidRPr="00D4007E">
              <w:rPr>
                <w:rFonts w:ascii="PT Astra Serif" w:eastAsia="Times New Roman" w:hAnsi="PT Astra Serif"/>
                <w:color w:val="000000"/>
                <w:sz w:val="20"/>
                <w:szCs w:val="20"/>
                <w:lang w:eastAsia="ru-RU"/>
              </w:rPr>
              <w:t>порядке</w:t>
            </w:r>
            <w:proofErr w:type="gramEnd"/>
            <w:r w:rsidRPr="00D4007E">
              <w:rPr>
                <w:rFonts w:ascii="PT Astra Serif" w:eastAsia="Times New Roman" w:hAnsi="PT Astra Serif"/>
                <w:color w:val="000000"/>
                <w:sz w:val="20"/>
                <w:szCs w:val="20"/>
                <w:lang w:eastAsia="ru-RU"/>
              </w:rPr>
              <w:t>, в пунктах временного размещения и питания, за счет средств резервного фонда Правительства Российской Федерации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000 2194569402 0000 150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-3190103,26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000 2199000002 0000 150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-1154410,93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-1162981,22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8570,29</w:t>
            </w:r>
          </w:p>
        </w:tc>
      </w:tr>
      <w:tr w:rsidR="00C632A1" w:rsidRPr="002F7FFE" w:rsidTr="008C6217">
        <w:trPr>
          <w:trHeight w:val="229"/>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C632A1" w:rsidRPr="00D4007E" w:rsidRDefault="00C632A1" w:rsidP="00C632A1">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b/>
                <w:bCs/>
                <w:color w:val="000000"/>
                <w:sz w:val="20"/>
                <w:szCs w:val="20"/>
                <w:lang w:eastAsia="ru-RU"/>
              </w:rPr>
              <w:t>II. Расходы</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C632A1" w:rsidP="00F4084B">
            <w:pPr>
              <w:spacing w:line="228" w:lineRule="auto"/>
              <w:jc w:val="both"/>
              <w:rPr>
                <w:rFonts w:ascii="PT Astra Serif" w:eastAsia="Times New Roman" w:hAnsi="PT Astra Serif"/>
                <w:b/>
                <w:bCs/>
                <w:color w:val="000000"/>
                <w:sz w:val="20"/>
                <w:szCs w:val="20"/>
                <w:lang w:eastAsia="ru-RU"/>
              </w:rPr>
            </w:pPr>
            <w:r>
              <w:rPr>
                <w:rFonts w:ascii="PT Astra Serif" w:eastAsia="Times New Roman" w:hAnsi="PT Astra Serif"/>
                <w:b/>
                <w:bCs/>
                <w:color w:val="000000"/>
                <w:sz w:val="20"/>
                <w:szCs w:val="20"/>
                <w:lang w:eastAsia="ru-RU"/>
              </w:rPr>
              <w:t>Расходы бюджета –</w:t>
            </w:r>
            <w:r w:rsidR="00D4007E" w:rsidRPr="00D4007E">
              <w:rPr>
                <w:rFonts w:ascii="PT Astra Serif" w:eastAsia="Times New Roman" w:hAnsi="PT Astra Serif"/>
                <w:b/>
                <w:bCs/>
                <w:color w:val="000000"/>
                <w:sz w:val="20"/>
                <w:szCs w:val="20"/>
                <w:lang w:eastAsia="ru-RU"/>
              </w:rPr>
              <w:t xml:space="preserve"> всего</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154672837151,95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39069315262,24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115603521889,71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в том числе: </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ОБЩЕГОСУДАРСТВЕННЫЕ ВОПРОСЫ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000 0100 0000000000 000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7983250405,86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890729145,69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7092521260,17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000 0102 0000000000 000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249491900,00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44244088,95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205247811,05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000 0102 0000000000 100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247452700,00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44160824,93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203291875,07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000 0102 0000000000 120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247452700,00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44160824,93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203291875,07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000 0102 0000000000 121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181136700,00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33737501,26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147399198,74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000 0102 0000000000 122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9335000,00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2042145,49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7292854,51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000 0102 0000000000 129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56981000,00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8381178,18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48599821,82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000 0102 0000000000 200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2039200,00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83264,02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1955935,98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000 0102 0000000000 240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2039200,00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83264,02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1955935,98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000 0102 0000000000 244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2039200,00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83264,02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1955935,98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000 0103 0000000000 000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332033200,00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58918116,98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273115083,02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274019800,00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54487850,02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219531949,98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274019800,00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54487850,02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219531949,98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205103500,00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42490862,97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162612637,03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6023700,00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1804160,79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4219539,21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62892600,00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10192826,26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52699773,74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54096900,00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4409416,96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49687483,04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54096900,00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4409416,96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49687483,04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48165400,00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3226061,72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44939338,28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5931500,00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1183355,24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4748144,76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20850,00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695650,00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20850,00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695650,00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20850,00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690650,00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000 0104 0000000000 000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120351500,00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24724295,70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95627204,30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000 0104 0000000000 100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114454400,00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23435679,54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91018720,46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000 0104 0000000000 120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114454400,00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23435679,54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91018720,46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000 0104 0000000000 121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82479800,00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17530301,99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64949498,01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000 0104 0000000000 122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6377300,00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1586197,60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4791102,40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000 0104 0000000000 129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25597300,00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4319179,95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21278120,05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5897100,00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1288616,16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4608483,84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5897100,00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1288616,16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4608483,84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5897100,00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1288616,16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4608483,84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Судебная система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000 0105 0000000000 000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546472700,00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103552441,69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442920258,31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383515700,00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66251333,85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317264366,15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59763100,00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10178637,71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49584462,29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45901000,00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8185536,91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37715463,09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13862100,00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1993100,80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11868999,20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323752600,00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56072696,14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267679903,86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240048700,00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44178197,11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195870502,89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9010000,00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1470000,00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7540000,00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74693900,00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10424499,03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64269400,97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161144900,00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37017267,84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124127632,16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161144900,00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37017267,84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124127632,16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150823900,00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34428847,66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116395052,34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10321000,00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2588420,18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7732579,82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240100,00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240100,00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1572000,00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283840,00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1288160,00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151500,00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848500,00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151500,00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848500,00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132340,00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439660,00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129461,00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430539,00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2879,00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9121,00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000 0106 0000000000 000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319522200,00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55592142,88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263930057,12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239309500,00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46258021,04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193051478,96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239309500,00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46258021,04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193051478,96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174078600,00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35298679,18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138779920,82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10696800,00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1538809,39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9157990,61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54534100,00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9420532,47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45113567,53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55096500,00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4760067,34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50336432,66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55096500,00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4760067,34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50336432,66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54746500,00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4701088,43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50045411,57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58978,91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291021,09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24980700,00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4559184,50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20421515,50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24980700,00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4559184,50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20421515,50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14870,00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120630,00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14870,00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120630,00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8919,00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46081,00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5951,00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9549,00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Обеспечение проведения выборов и референдумов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000 0107 0000000000 000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141897900,00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33177958,44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108719941,56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000 0107 0000000000 100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134513900,00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32524074,13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101989825,87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000 0107 0000000000 120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134513900,00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32524074,13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101989825,87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000 0107 0000000000 121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99981900,00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23910439,83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76071460,17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000 0107 0000000000 122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3564800,00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1299684,00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2265116,00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000 0107 0000000000 129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30967200,00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7313950,30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23653249,70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000 0107 0000000000 200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5017400,00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653884,31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4363515,69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000 0107 0000000000 240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5017400,00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653884,31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4363515,69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000 0107 0000000000 244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5017400,00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653884,31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4363515,69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000 0107 0000000000 800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2366600,00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2366600,00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000 0107 0000000000 850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000 0107 0000000000 852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Специальные расходы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000 0107 0000000000 880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2344000,00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2344000,00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Резервные фонды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000 0111 0000000000 000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412725620,20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412725620,20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000 0111 0000000000 800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412725620,20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412725620,20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Резервные средства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000 0111 0000000000 870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412725620,20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412725620,20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Прикладные научные исследования в области общегосударственных вопросов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000 0112 0000000000 000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202500,00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202500,00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Другие общегосударственные вопросы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000 0113 0000000000 000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5860552885,66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570520101,05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5290032784,61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779726500,00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169846050,56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609880449,44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295981400,00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62002307,70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233979092,30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226515500,00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48530823,58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177984676,42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60510,50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997689,50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68407700,00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13410973,62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54996726,38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483745100,00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107843742,86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375901357,14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353571020,00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80763368,40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272807651,60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19273500,00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4625523,00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14647977,00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государственных (муниципальных) органов привлекаемым лицам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000 0113 0000000000 123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110880580,00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22454851,46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88425728,54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367375756,76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88659955,37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278715801,39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367375756,76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88659955,37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278715801,39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17910300,00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148817,00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17761483,00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323237756,76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78755171,32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244482585,44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26227700,00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9755967,05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16471732,95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2641,44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250058,56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2641,44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2641,44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40266180,00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40266180,00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w:t>
            </w:r>
            <w:r w:rsidRPr="00D4007E">
              <w:rPr>
                <w:rFonts w:ascii="PT Astra Serif" w:eastAsia="Times New Roman" w:hAnsi="PT Astra Serif"/>
                <w:color w:val="000000"/>
                <w:sz w:val="20"/>
                <w:szCs w:val="20"/>
                <w:lang w:eastAsia="ru-RU"/>
              </w:rPr>
              <w:lastRenderedPageBreak/>
              <w:t>объектов недвижимого имущества в государственную (муниципальную) собственность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8C6217" w:rsidRDefault="008C6217" w:rsidP="00F4084B">
            <w:pPr>
              <w:spacing w:line="228" w:lineRule="auto"/>
              <w:jc w:val="center"/>
              <w:rPr>
                <w:rFonts w:ascii="PT Astra Serif" w:eastAsia="Times New Roman" w:hAnsi="PT Astra Serif"/>
                <w:color w:val="000000"/>
                <w:sz w:val="20"/>
                <w:szCs w:val="20"/>
                <w:lang w:eastAsia="ru-RU"/>
              </w:rPr>
            </w:pPr>
          </w:p>
          <w:p w:rsidR="008C6217" w:rsidRDefault="008C6217" w:rsidP="00F4084B">
            <w:pPr>
              <w:spacing w:line="228" w:lineRule="auto"/>
              <w:jc w:val="center"/>
              <w:rPr>
                <w:rFonts w:ascii="PT Astra Serif" w:eastAsia="Times New Roman" w:hAnsi="PT Astra Serif"/>
                <w:color w:val="000000"/>
                <w:sz w:val="20"/>
                <w:szCs w:val="20"/>
                <w:lang w:eastAsia="ru-RU"/>
              </w:rPr>
            </w:pPr>
          </w:p>
          <w:p w:rsidR="008C6217" w:rsidRDefault="008C6217" w:rsidP="00F4084B">
            <w:pPr>
              <w:spacing w:line="228" w:lineRule="auto"/>
              <w:jc w:val="center"/>
              <w:rPr>
                <w:rFonts w:ascii="PT Astra Serif" w:eastAsia="Times New Roman" w:hAnsi="PT Astra Serif"/>
                <w:color w:val="000000"/>
                <w:sz w:val="20"/>
                <w:szCs w:val="20"/>
                <w:lang w:eastAsia="ru-RU"/>
              </w:rPr>
            </w:pPr>
          </w:p>
          <w:p w:rsidR="008C6217" w:rsidRDefault="008C6217" w:rsidP="00F4084B">
            <w:pPr>
              <w:spacing w:line="228" w:lineRule="auto"/>
              <w:jc w:val="center"/>
              <w:rPr>
                <w:rFonts w:ascii="PT Astra Serif" w:eastAsia="Times New Roman" w:hAnsi="PT Astra Serif"/>
                <w:color w:val="000000"/>
                <w:sz w:val="20"/>
                <w:szCs w:val="20"/>
                <w:lang w:eastAsia="ru-RU"/>
              </w:rPr>
            </w:pPr>
          </w:p>
          <w:p w:rsidR="008C6217" w:rsidRDefault="008C6217"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8C6217" w:rsidRDefault="008C6217" w:rsidP="00F4084B">
            <w:pPr>
              <w:spacing w:line="228" w:lineRule="auto"/>
              <w:jc w:val="center"/>
              <w:rPr>
                <w:rFonts w:ascii="PT Astra Serif" w:eastAsia="Times New Roman" w:hAnsi="PT Astra Serif"/>
                <w:color w:val="000000"/>
                <w:sz w:val="20"/>
                <w:szCs w:val="20"/>
                <w:lang w:eastAsia="ru-RU"/>
              </w:rPr>
            </w:pPr>
          </w:p>
          <w:p w:rsidR="008C6217" w:rsidRDefault="008C6217" w:rsidP="00F4084B">
            <w:pPr>
              <w:spacing w:line="228" w:lineRule="auto"/>
              <w:jc w:val="center"/>
              <w:rPr>
                <w:rFonts w:ascii="PT Astra Serif" w:eastAsia="Times New Roman" w:hAnsi="PT Astra Serif"/>
                <w:color w:val="000000"/>
                <w:sz w:val="20"/>
                <w:szCs w:val="20"/>
                <w:lang w:eastAsia="ru-RU"/>
              </w:rPr>
            </w:pPr>
          </w:p>
          <w:p w:rsidR="008C6217" w:rsidRDefault="008C6217" w:rsidP="00F4084B">
            <w:pPr>
              <w:spacing w:line="228" w:lineRule="auto"/>
              <w:jc w:val="center"/>
              <w:rPr>
                <w:rFonts w:ascii="PT Astra Serif" w:eastAsia="Times New Roman" w:hAnsi="PT Astra Serif"/>
                <w:color w:val="000000"/>
                <w:sz w:val="20"/>
                <w:szCs w:val="20"/>
                <w:lang w:eastAsia="ru-RU"/>
              </w:rPr>
            </w:pPr>
          </w:p>
          <w:p w:rsidR="008C6217" w:rsidRDefault="008C6217" w:rsidP="00F4084B">
            <w:pPr>
              <w:spacing w:line="228" w:lineRule="auto"/>
              <w:jc w:val="center"/>
              <w:rPr>
                <w:rFonts w:ascii="PT Astra Serif" w:eastAsia="Times New Roman" w:hAnsi="PT Astra Serif"/>
                <w:color w:val="000000"/>
                <w:sz w:val="20"/>
                <w:szCs w:val="20"/>
                <w:lang w:eastAsia="ru-RU"/>
              </w:rPr>
            </w:pPr>
          </w:p>
          <w:p w:rsidR="008C6217" w:rsidRDefault="008C6217"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000 0113 0000000000 460</w:t>
            </w:r>
          </w:p>
        </w:tc>
        <w:tc>
          <w:tcPr>
            <w:tcW w:w="1811" w:type="dxa"/>
            <w:tcBorders>
              <w:top w:val="single" w:sz="4" w:space="0" w:color="auto"/>
              <w:left w:val="nil"/>
              <w:bottom w:val="single" w:sz="4" w:space="0" w:color="auto"/>
              <w:right w:val="single" w:sz="4" w:space="0" w:color="auto"/>
            </w:tcBorders>
            <w:shd w:val="clear" w:color="auto" w:fill="auto"/>
            <w:vAlign w:val="bottom"/>
          </w:tcPr>
          <w:p w:rsidR="008C6217" w:rsidRDefault="008C6217" w:rsidP="00F4084B">
            <w:pPr>
              <w:spacing w:line="228" w:lineRule="auto"/>
              <w:jc w:val="right"/>
              <w:rPr>
                <w:rFonts w:ascii="PT Astra Serif" w:eastAsia="Times New Roman" w:hAnsi="PT Astra Serif"/>
                <w:color w:val="000000"/>
                <w:sz w:val="20"/>
                <w:szCs w:val="20"/>
                <w:lang w:eastAsia="ru-RU"/>
              </w:rPr>
            </w:pPr>
          </w:p>
          <w:p w:rsidR="008C6217" w:rsidRDefault="008C6217" w:rsidP="00F4084B">
            <w:pPr>
              <w:spacing w:line="228" w:lineRule="auto"/>
              <w:jc w:val="right"/>
              <w:rPr>
                <w:rFonts w:ascii="PT Astra Serif" w:eastAsia="Times New Roman" w:hAnsi="PT Astra Serif"/>
                <w:color w:val="000000"/>
                <w:sz w:val="20"/>
                <w:szCs w:val="20"/>
                <w:lang w:eastAsia="ru-RU"/>
              </w:rPr>
            </w:pPr>
          </w:p>
          <w:p w:rsidR="008C6217" w:rsidRDefault="008C6217" w:rsidP="00F4084B">
            <w:pPr>
              <w:spacing w:line="228" w:lineRule="auto"/>
              <w:jc w:val="right"/>
              <w:rPr>
                <w:rFonts w:ascii="PT Astra Serif" w:eastAsia="Times New Roman" w:hAnsi="PT Astra Serif"/>
                <w:color w:val="000000"/>
                <w:sz w:val="20"/>
                <w:szCs w:val="20"/>
                <w:lang w:eastAsia="ru-RU"/>
              </w:rPr>
            </w:pPr>
          </w:p>
          <w:p w:rsidR="008C6217" w:rsidRDefault="008C6217" w:rsidP="00F4084B">
            <w:pPr>
              <w:spacing w:line="228" w:lineRule="auto"/>
              <w:jc w:val="right"/>
              <w:rPr>
                <w:rFonts w:ascii="PT Astra Serif" w:eastAsia="Times New Roman" w:hAnsi="PT Astra Serif"/>
                <w:color w:val="000000"/>
                <w:sz w:val="20"/>
                <w:szCs w:val="20"/>
                <w:lang w:eastAsia="ru-RU"/>
              </w:rPr>
            </w:pPr>
          </w:p>
          <w:p w:rsidR="008C6217" w:rsidRDefault="008C6217"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40266180,00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8C6217" w:rsidRDefault="008C6217" w:rsidP="00F4084B">
            <w:pPr>
              <w:spacing w:line="228" w:lineRule="auto"/>
              <w:jc w:val="right"/>
              <w:rPr>
                <w:rFonts w:ascii="PT Astra Serif" w:eastAsia="Times New Roman" w:hAnsi="PT Astra Serif"/>
                <w:color w:val="000000"/>
                <w:sz w:val="20"/>
                <w:szCs w:val="20"/>
                <w:lang w:eastAsia="ru-RU"/>
              </w:rPr>
            </w:pPr>
          </w:p>
          <w:p w:rsidR="008C6217" w:rsidRDefault="008C6217" w:rsidP="00F4084B">
            <w:pPr>
              <w:spacing w:line="228" w:lineRule="auto"/>
              <w:jc w:val="right"/>
              <w:rPr>
                <w:rFonts w:ascii="PT Astra Serif" w:eastAsia="Times New Roman" w:hAnsi="PT Astra Serif"/>
                <w:color w:val="000000"/>
                <w:sz w:val="20"/>
                <w:szCs w:val="20"/>
                <w:lang w:eastAsia="ru-RU"/>
              </w:rPr>
            </w:pPr>
          </w:p>
          <w:p w:rsidR="008C6217" w:rsidRDefault="008C6217" w:rsidP="00F4084B">
            <w:pPr>
              <w:spacing w:line="228" w:lineRule="auto"/>
              <w:jc w:val="right"/>
              <w:rPr>
                <w:rFonts w:ascii="PT Astra Serif" w:eastAsia="Times New Roman" w:hAnsi="PT Astra Serif"/>
                <w:color w:val="000000"/>
                <w:sz w:val="20"/>
                <w:szCs w:val="20"/>
                <w:lang w:eastAsia="ru-RU"/>
              </w:rPr>
            </w:pPr>
          </w:p>
          <w:p w:rsidR="008C6217" w:rsidRDefault="008C6217" w:rsidP="00F4084B">
            <w:pPr>
              <w:spacing w:line="228" w:lineRule="auto"/>
              <w:jc w:val="right"/>
              <w:rPr>
                <w:rFonts w:ascii="PT Astra Serif" w:eastAsia="Times New Roman" w:hAnsi="PT Astra Serif"/>
                <w:color w:val="000000"/>
                <w:sz w:val="20"/>
                <w:szCs w:val="20"/>
                <w:lang w:eastAsia="ru-RU"/>
              </w:rPr>
            </w:pPr>
          </w:p>
          <w:p w:rsidR="008C6217" w:rsidRDefault="008C6217"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40266180,00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на приобретение объектов недвижимого имущества в государственную (муниципальную) собственность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000 0113 0000000000 461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40266180,00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40266180,00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208945000,00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14007135,86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194937864,14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68945000,00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14007135,86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54937864,14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1206156303,00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284513084,14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921643218,86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623254979,00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132647739,40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490607239,60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519968500,00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121743458,13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398225041,87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103286479,00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10904281,27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92382197,73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576050024,00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150199174,74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425850849,26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550900200,00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139713396,00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411186804,00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25149824,00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10485778,74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14664045,26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6851300,00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1666170,00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5185130,00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6851300,00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1666170,00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5185130,00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3257830445,90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13491233,68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3244339212,22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211711290,86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11569853,48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200141437,38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211711290,86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11569853,48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200141437,38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6078924,62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1921380,20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4157544,42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5519507,00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1536311,00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3983196,00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197920,00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93611,00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104309,00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361497,62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291458,20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70039,42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Резервные средства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000 0113 0000000000 870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3040040230,42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3040040230,42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НАЦИОНАЛЬНАЯ ОБОРОНА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000 0200 0000000000 000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92673590,80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21314382,76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71359208,04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Мобилизационная и вневойсковая подготовка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000 0203 0000000000 000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92473590,80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21244996,70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71228594,10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000 0203 0000000000 200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34205190,80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11280640,80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22924550,00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000 0203 0000000000 240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34205190,80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11280640,80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22924550,00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000 0203 0000000000 244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34205190,80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11280640,80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22924550,00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000 0203 0000000000 500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58268400,00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9964355,90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48304044,10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000 0203 0000000000 530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58268400,00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9964355,90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48304044,10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Мобилизационная подготовка экономики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000 0204 0000000000 000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69386,06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130613,94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000 0204 0000000000 200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69386,06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130613,94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000 0204 0000000000 240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69386,06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130613,94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000 0204 0000000000 247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69386,06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130613,94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НАЦИОНАЛЬНАЯ БЕЗОПАСНОСТЬ И ПРАВООХРА</w:t>
            </w:r>
            <w:r w:rsidR="00A115FC">
              <w:rPr>
                <w:rFonts w:ascii="PT Astra Serif" w:eastAsia="Times New Roman" w:hAnsi="PT Astra Serif"/>
                <w:b/>
                <w:bCs/>
                <w:color w:val="000000"/>
                <w:sz w:val="20"/>
                <w:szCs w:val="20"/>
                <w:lang w:eastAsia="ru-RU"/>
              </w:rPr>
              <w:softHyphen/>
            </w:r>
            <w:r w:rsidRPr="00D4007E">
              <w:rPr>
                <w:rFonts w:ascii="PT Astra Serif" w:eastAsia="Times New Roman" w:hAnsi="PT Astra Serif"/>
                <w:b/>
                <w:bCs/>
                <w:color w:val="000000"/>
                <w:sz w:val="20"/>
                <w:szCs w:val="20"/>
                <w:lang w:eastAsia="ru-RU"/>
              </w:rPr>
              <w:t>НИТЕЛЬНАЯ ДЕЯТЕЛЬНОСТЬ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000 0300 0000000000 000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971183688,00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174874096,61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796309591,39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Органы юстиции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000 0304 0000000000 000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215291600,00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34740186,66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180551413,34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000 0304 0000000000 100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191397000,00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31952068,05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159444931,95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000 0304 0000000000 120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191397000,00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31952068,05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159444931,95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000 0304 0000000000 121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141716300,00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24339328,51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117376971,49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000 0304 0000000000 122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1997907,00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3312093,00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000 0304 0000000000 129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44370700,00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5614832,54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38755867,46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23599600,00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2774958,61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20824641,39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23599600,00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2774958,61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20824641,39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18255900,00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1399861,58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16856038,42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000 0304 0000000000 247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5343700,00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1375097,03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3968602,97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000 0304 0000000000 800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13160,00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281840,00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000 0304 0000000000 850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13160,00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281840,00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000 0304 0000000000 851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13160,00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271840,00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000 0304 0000000000 852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Гражданская оборона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000 0309 0000000000 000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186355400,00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34894389,77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151461010,23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000 0309 0000000000 200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186355400,00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34894389,77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151461010,23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000 0309 0000000000 240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186355400,00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34894389,77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151461010,23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000 0309 0000000000 244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185649800,00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34595361,21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151054438,79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000 0309 0000000000 247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299028,56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406571,44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000 0310 0000000000 000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560636688,00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105151170,18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455485517,82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464686400,00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93632742,43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371053657,57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413377300,00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84285892,90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329091407,10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317486500,00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67060986,72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250425513,28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95880800,00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17224906,18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78655893,82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51309100,00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9346849,53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41962250,47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37443200,00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7128055,09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30315144,91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470496,78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1599503,22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11795900,00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1748297,66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10047602,34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93690588,00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11164461,75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82526126,25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93690588,00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11164461,75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82526126,25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87754900,02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9297779,33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78457120,69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5935687,98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1866682,42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4069005,56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353966,00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1905734,00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353966,00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1905734,00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1188400,00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177192,00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1011208,00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176774,00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893526,00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000 0310 0000000000 853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Миграционная политика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000 0311 0000000000 000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8900000,00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88350,00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8811650,00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88350,00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341650,00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8C6217">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88350,00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8C6217">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341650,00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88350,00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341650,00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000 0311 0000000000 300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8470000,00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000 0311 0000000000 320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8470000,00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000 0311 0000000000 321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8470000,00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НАЦИОНАЛЬНАЯ ЭКОНОМИКА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000 0400 0000000000 000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25937872975,35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7076579456,97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18861293518,38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Общеэкономические вопросы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000 0401 0000000000 000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630142579,18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80252269,95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549890309,23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349740105,45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72332815,90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277407289,55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266481905,45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55905918,66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210575986,79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204634823,45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45109708,48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159525114,97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34083,00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95217,00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61717782,00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10762127,18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50955654,82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83258200,00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16426897,24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66831302,76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60836200,00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12780502,73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48055697,27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3325300,00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630996,00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2694304,00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19096700,00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3015398,51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16081301,49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67901521,20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4994599,64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62906921,56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67901521,20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4994599,64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62906921,56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14088841,00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14088841,00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43061331,13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2187075,02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40874256,11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10751349,07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2807524,62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7943824,45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46085000,00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2201215,44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43883784,56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46085000,00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2201215,44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43883784,56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45085000,00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2184855,44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42900144,56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000 0401 0000000000 323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16360,00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983640,00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166415952,53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723638,97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165692313,56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164564052,53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164564052,53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164564052,53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164564052,53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1851900,00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723638,97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1128261,03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1727300,00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698813,28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1028486,72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24825,69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86774,31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000 0401 0000000000 853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Топливно-энергетический комплекс</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000 0402 0000000000 000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000 0402 0000000000 800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000 0402 0000000000 810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000 0402 0000000000 811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Сельское хозяйство и рыболовство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000 0405 0000000000 000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3385527729,18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1122934431,12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2262593298,06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58281200,00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11067374,37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47213825,63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58281200,00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11067374,37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47213825,63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42774800,00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8406823,31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34367976,69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13476400,00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2130551,06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11345848,94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16475900,00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810042,47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15665857,53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16475900,00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810042,47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15665857,53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16475900,00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810042,47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15665857,53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34281300,00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3936437,41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30344862,59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34281300,00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3936437,41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30344862,59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513898816,38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125238162,81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388660653,57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513898816,38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125238162,81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388660653,57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504234482,34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120072706,33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384161776,01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9664334,04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5165456,48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4498877,56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2762590512,80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981882414,06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1780708098,74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2762490512,80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981839839,06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1780650673,74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2582420109,22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957399839,06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1625020270,16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000 0405 0000000000 812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180070403,58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24440000,00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155630403,58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57425,00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000 0405 0000000000 852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57425,00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Водное хозяйство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000 0406 0000000000 000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278020900,00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278020900,00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000 0406 0000000000 200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78020900,00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78020900,00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000 0406 0000000000 240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78020900,00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78020900,00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000 0406 0000000000 244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78020900,00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78020900,00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000 0406 0000000000 400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000 0406 0000000000 410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000 0406 0000000000 414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Лесное хозяйство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000 0407 0000000000 000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432772272,77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86748487,35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346023785,42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w:t>
            </w:r>
            <w:r w:rsidRPr="00D4007E">
              <w:rPr>
                <w:rFonts w:ascii="PT Astra Serif" w:eastAsia="Times New Roman" w:hAnsi="PT Astra Serif"/>
                <w:color w:val="000000"/>
                <w:sz w:val="20"/>
                <w:szCs w:val="20"/>
                <w:lang w:eastAsia="ru-RU"/>
              </w:rPr>
              <w:lastRenderedPageBreak/>
              <w:t>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252DA4" w:rsidRDefault="00252DA4" w:rsidP="00F4084B">
            <w:pPr>
              <w:spacing w:line="228" w:lineRule="auto"/>
              <w:jc w:val="center"/>
              <w:rPr>
                <w:rFonts w:ascii="PT Astra Serif" w:eastAsia="Times New Roman" w:hAnsi="PT Astra Serif"/>
                <w:color w:val="000000"/>
                <w:sz w:val="20"/>
                <w:szCs w:val="20"/>
                <w:lang w:eastAsia="ru-RU"/>
              </w:rPr>
            </w:pPr>
          </w:p>
          <w:p w:rsidR="00252DA4" w:rsidRDefault="00252DA4" w:rsidP="00F4084B">
            <w:pPr>
              <w:spacing w:line="228" w:lineRule="auto"/>
              <w:jc w:val="center"/>
              <w:rPr>
                <w:rFonts w:ascii="PT Astra Serif" w:eastAsia="Times New Roman" w:hAnsi="PT Astra Serif"/>
                <w:color w:val="000000"/>
                <w:sz w:val="20"/>
                <w:szCs w:val="20"/>
                <w:lang w:eastAsia="ru-RU"/>
              </w:rPr>
            </w:pPr>
          </w:p>
          <w:p w:rsidR="00252DA4" w:rsidRDefault="00252DA4"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252DA4" w:rsidRDefault="00252DA4" w:rsidP="00F4084B">
            <w:pPr>
              <w:spacing w:line="228" w:lineRule="auto"/>
              <w:jc w:val="center"/>
              <w:rPr>
                <w:rFonts w:ascii="PT Astra Serif" w:eastAsia="Times New Roman" w:hAnsi="PT Astra Serif"/>
                <w:color w:val="000000"/>
                <w:sz w:val="20"/>
                <w:szCs w:val="20"/>
                <w:lang w:eastAsia="ru-RU"/>
              </w:rPr>
            </w:pPr>
          </w:p>
          <w:p w:rsidR="00252DA4" w:rsidRDefault="00252DA4" w:rsidP="00F4084B">
            <w:pPr>
              <w:spacing w:line="228" w:lineRule="auto"/>
              <w:jc w:val="center"/>
              <w:rPr>
                <w:rFonts w:ascii="PT Astra Serif" w:eastAsia="Times New Roman" w:hAnsi="PT Astra Serif"/>
                <w:color w:val="000000"/>
                <w:sz w:val="20"/>
                <w:szCs w:val="20"/>
                <w:lang w:eastAsia="ru-RU"/>
              </w:rPr>
            </w:pPr>
          </w:p>
          <w:p w:rsidR="00252DA4" w:rsidRDefault="00252DA4" w:rsidP="00F4084B">
            <w:pPr>
              <w:spacing w:line="228" w:lineRule="auto"/>
              <w:jc w:val="center"/>
              <w:rPr>
                <w:rFonts w:ascii="PT Astra Serif" w:eastAsia="Times New Roman" w:hAnsi="PT Astra Serif"/>
                <w:color w:val="000000"/>
                <w:sz w:val="20"/>
                <w:szCs w:val="20"/>
                <w:lang w:eastAsia="ru-RU"/>
              </w:rPr>
            </w:pPr>
          </w:p>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252DA4" w:rsidRDefault="00252DA4" w:rsidP="00F4084B">
            <w:pPr>
              <w:spacing w:line="228" w:lineRule="auto"/>
              <w:jc w:val="right"/>
              <w:rPr>
                <w:rFonts w:ascii="PT Astra Serif" w:eastAsia="Times New Roman" w:hAnsi="PT Astra Serif"/>
                <w:color w:val="000000"/>
                <w:sz w:val="20"/>
                <w:szCs w:val="20"/>
                <w:lang w:eastAsia="ru-RU"/>
              </w:rPr>
            </w:pPr>
          </w:p>
          <w:p w:rsidR="00252DA4" w:rsidRDefault="00252DA4" w:rsidP="00F4084B">
            <w:pPr>
              <w:spacing w:line="228" w:lineRule="auto"/>
              <w:jc w:val="right"/>
              <w:rPr>
                <w:rFonts w:ascii="PT Astra Serif" w:eastAsia="Times New Roman" w:hAnsi="PT Astra Serif"/>
                <w:color w:val="000000"/>
                <w:sz w:val="20"/>
                <w:szCs w:val="20"/>
                <w:lang w:eastAsia="ru-RU"/>
              </w:rPr>
            </w:pPr>
          </w:p>
          <w:p w:rsidR="00252DA4" w:rsidRDefault="00252DA4"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145788200,00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252DA4" w:rsidRDefault="00252DA4" w:rsidP="00F4084B">
            <w:pPr>
              <w:spacing w:line="228" w:lineRule="auto"/>
              <w:jc w:val="right"/>
              <w:rPr>
                <w:rFonts w:ascii="PT Astra Serif" w:eastAsia="Times New Roman" w:hAnsi="PT Astra Serif"/>
                <w:color w:val="000000"/>
                <w:sz w:val="20"/>
                <w:szCs w:val="20"/>
                <w:lang w:eastAsia="ru-RU"/>
              </w:rPr>
            </w:pPr>
          </w:p>
          <w:p w:rsidR="00252DA4" w:rsidRDefault="00252DA4" w:rsidP="00F4084B">
            <w:pPr>
              <w:spacing w:line="228" w:lineRule="auto"/>
              <w:jc w:val="right"/>
              <w:rPr>
                <w:rFonts w:ascii="PT Astra Serif" w:eastAsia="Times New Roman" w:hAnsi="PT Astra Serif"/>
                <w:color w:val="000000"/>
                <w:sz w:val="20"/>
                <w:szCs w:val="20"/>
                <w:lang w:eastAsia="ru-RU"/>
              </w:rPr>
            </w:pPr>
          </w:p>
          <w:p w:rsidR="00252DA4" w:rsidRDefault="00252DA4"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24556950,48</w:t>
            </w:r>
          </w:p>
        </w:tc>
        <w:tc>
          <w:tcPr>
            <w:tcW w:w="1840" w:type="dxa"/>
            <w:tcBorders>
              <w:top w:val="single" w:sz="4" w:space="0" w:color="auto"/>
              <w:left w:val="nil"/>
              <w:bottom w:val="single" w:sz="4" w:space="0" w:color="auto"/>
              <w:right w:val="single" w:sz="4" w:space="0" w:color="auto"/>
            </w:tcBorders>
            <w:shd w:val="clear" w:color="auto" w:fill="auto"/>
            <w:vAlign w:val="bottom"/>
          </w:tcPr>
          <w:p w:rsidR="00252DA4" w:rsidRDefault="00252DA4" w:rsidP="00F4084B">
            <w:pPr>
              <w:spacing w:line="228" w:lineRule="auto"/>
              <w:jc w:val="right"/>
              <w:rPr>
                <w:rFonts w:ascii="PT Astra Serif" w:eastAsia="Times New Roman" w:hAnsi="PT Astra Serif"/>
                <w:color w:val="000000"/>
                <w:sz w:val="20"/>
                <w:szCs w:val="20"/>
                <w:lang w:eastAsia="ru-RU"/>
              </w:rPr>
            </w:pPr>
          </w:p>
          <w:p w:rsidR="00252DA4" w:rsidRDefault="00252DA4" w:rsidP="00F4084B">
            <w:pPr>
              <w:spacing w:line="228" w:lineRule="auto"/>
              <w:jc w:val="right"/>
              <w:rPr>
                <w:rFonts w:ascii="PT Astra Serif" w:eastAsia="Times New Roman" w:hAnsi="PT Astra Serif"/>
                <w:color w:val="000000"/>
                <w:sz w:val="20"/>
                <w:szCs w:val="20"/>
                <w:lang w:eastAsia="ru-RU"/>
              </w:rPr>
            </w:pPr>
          </w:p>
          <w:p w:rsidR="00252DA4" w:rsidRDefault="00252DA4" w:rsidP="00F4084B">
            <w:pPr>
              <w:spacing w:line="228" w:lineRule="auto"/>
              <w:jc w:val="right"/>
              <w:rPr>
                <w:rFonts w:ascii="PT Astra Serif" w:eastAsia="Times New Roman" w:hAnsi="PT Astra Serif"/>
                <w:color w:val="000000"/>
                <w:sz w:val="20"/>
                <w:szCs w:val="20"/>
                <w:lang w:eastAsia="ru-RU"/>
              </w:rPr>
            </w:pPr>
          </w:p>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121231249,52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91090700,00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14716781,39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76373918,61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69952900,00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11675750,52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58277149,48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21125800,00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3041030,87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18084769,13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54697500,00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9840169,09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44857330,91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40205000,00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7915860,53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32289139,47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63939,20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1836060,80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12592500,00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1860369,36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10732130,64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48642900,00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1399036,87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47243863,13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48642900,00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1399036,87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47243863,13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48440100,00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1378162,10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47061937,90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20874,77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181925,23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238114900,00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60781900,00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177333000,00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36470700,00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7937400,00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28533300,00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36470700,00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7937400,00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28533300,00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201644200,00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52844500,00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148799700,00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201644200,00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52844500,00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148799700,00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226272,77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215672,77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87572,77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76972,77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87572,77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76972,77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138700,00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137700,00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000 0407 0000000000 853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lastRenderedPageBreak/>
              <w:t>Транспорт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000 0408 0000000000 000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1359418440,21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279790774,21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1079627666,00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80279700,00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19691591,27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60588108,73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10301500,00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1786777,92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8514722,08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7862100,00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1414919,51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6447180,49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2374400,00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371858,41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2002541,59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69978200,00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17904813,35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52073386,65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50923800,00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12900000,00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38023800,00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3082200,00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882150,00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15972200,00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4122663,35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11849536,65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101744767,27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7667373,97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94077393,30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101744767,27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7667373,97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94077393,30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100668967,27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7462000,80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93206966,47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205373,17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870426,83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906906700,00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202238154,06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704668545,94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906906700,00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202238154,06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704668545,94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270487272,94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50193654,91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220293618,03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269330272,94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50076626,59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219253646,35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269330272,94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50076626,59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219253646,35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117028,32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1039971,68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104693,00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116721,32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933278,68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000 0408 0000000000 853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Дорожное хозяйство (дорожные фонды)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000 0409 0000000000 000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17194014600,00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4958239555,81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12235775044,19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159925585,21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27651828,68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132273756,53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159925585,21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27651828,68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132273756,53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117941100,00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21264670,13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96676429,87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6366285,21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1013111,65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5353173,56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35618200,00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5374046,90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30244153,10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12631779468,70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4633302011,95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7998477456,75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12631779468,70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4633302011,95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7998477456,75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1156072268,58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370563793,32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785508475,26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11467853100,12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4261609626,07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7206243474,05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7854100,00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1128592,56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6725507,44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1374226623,29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206060539,54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1168166083,75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1374226623,29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206060539,54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1168166083,75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1374226623,29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206060539,54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1168166083,75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2925736022,80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85982122,38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2839753900,42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2925736022,80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85982122,38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2839753900,42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1844935000,00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1730241,91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1843204758,09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1080801022,80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84251880,47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996549142,33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102346900,00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5243053,26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97103846,74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102346900,00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5243053,26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97103846,74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101914900,00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5078447,58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96836452,42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164605,68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247394,32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000 0409 0000000000 853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Связь и информатика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000 0410 0000000000 000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80784400,00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7648467,54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73135932,46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000 0410 0000000000 100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35357000,00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6684425,81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28672574,19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000 0410 0000000000 120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35357000,00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6684425,81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28672574,19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000 0410 0000000000 121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25867000,00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4904257,79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20962742,21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000 0410 0000000000 122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1381600,00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370386,40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1011213,60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000 0410 0000000000 129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8108400,00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1409781,62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6698618,38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000 0410 0000000000 200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45427400,00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964041,73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44463358,27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000 0410 0000000000 240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45427400,00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964041,73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44463358,27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000 0410 0000000000 244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45427400,00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964041,73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44463358,27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Прикладные научные исследования в области национальной экономики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000 0411 0000000000 000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Научно-исследовательские, опытно-конструкторские и техноло</w:t>
            </w:r>
            <w:r w:rsidR="00A115FC">
              <w:rPr>
                <w:rFonts w:ascii="PT Astra Serif" w:eastAsia="Times New Roman" w:hAnsi="PT Astra Serif"/>
                <w:color w:val="000000"/>
                <w:sz w:val="20"/>
                <w:szCs w:val="20"/>
                <w:lang w:eastAsia="ru-RU"/>
              </w:rPr>
              <w:softHyphen/>
            </w:r>
            <w:r w:rsidRPr="00D4007E">
              <w:rPr>
                <w:rFonts w:ascii="PT Astra Serif" w:eastAsia="Times New Roman" w:hAnsi="PT Astra Serif"/>
                <w:color w:val="000000"/>
                <w:sz w:val="20"/>
                <w:szCs w:val="20"/>
                <w:lang w:eastAsia="ru-RU"/>
              </w:rPr>
              <w:t>гические работы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000 0411 0000000000 241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Другие вопросы в области национальной экономики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000 0412 0000000000 000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2555692054,01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540965470,99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2014726583,02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118806800,00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22614122,68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96192677,32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118806800,00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22614122,68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96192677,32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86868000,00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17126553,23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69741446,77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4621000,00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1333592,00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3287408,00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27317800,00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4153977,45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23163822,55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70874615,39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17061155,46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53813459,93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70874615,39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17061155,46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53813459,93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70874615,39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17061155,46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53813459,93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1451678805,00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486411614,01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965267190,99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1449918500,00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486411614,01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963506885,99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1449918500,00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486411614,01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963506885,99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 иным юридическим лицам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000 0412 0000000000 450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1760305,00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1760305,00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 иным юридическим лицам, за исключением бюджетных инвестиций в объекты капитального строительства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000 0412 0000000000 452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1760305,00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1760305,00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258212300,00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258212300,00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30230300,00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30230300,00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30230300,00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30230300,00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227982000,00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227982000,00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179403917,28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11483005,00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167920912,28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36266900,00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8035480,00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28231420,00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36209220,00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7977800,00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28231420,00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57680,00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57680,00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143137017,28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3447525,00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139689492,28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143137017,28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3447525,00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139689492,28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476715616,34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3395573,84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473320042,50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476708616,34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3395573,84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473313042,50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105788300,00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3395573,84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102392726,16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370920316,34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370920316,34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000 0412 0000000000 853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lastRenderedPageBreak/>
              <w:t>ЖИЛИЩНО-КОММУНАЛЬНОЕ ХОЗЯЙСТВО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000 0500 0000000000 000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9802293338,98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3044540365,25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6757752973,73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Жилищное хозяйство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000 0501 0000000000 000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6908692082,33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2435120536,67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4473571545,66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4120400,00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1782754,57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2337645,43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4120400,00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1782754,57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2337645,43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4120400,00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1782754,57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2337645,43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426554409,34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426554409,34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426554409,34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426554409,34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000 0501 0000000000 412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150922042,00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150922042,00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275632367,34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275632367,34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6233860652,99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2388524690,43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3845335962,56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6173731672,99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2388524690,43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3785206982,56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6173731672,99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2388524690,43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3785206982,56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60128980,00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60128980,00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187891820,00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27548357,39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160343462,61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187891820,00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27548357,39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160343462,61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000 0501 0000000000 632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165076500,00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22875280,57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142201219,43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22815320,00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4673076,82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18142243,18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56264800,00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17264734,28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39000065,72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55264800,00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17264734,28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38000065,72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000 0501 0000000000 853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264734,28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65,72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Коммунальное хозяйство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000 0502 0000000000 000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1158038404,08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36552187,83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1121486216,25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000 0502 0000000000 500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1158038404,08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36552187,83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1121486216,25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000 0502 0000000000 520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1158038404,08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36552187,83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1121486216,25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000 0502 0000000000 522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947017404,08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36552187,83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910465216,25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000 0502 0000000000 523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211021000,00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211021000,00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Благоустройство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000 0503 0000000000 000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1472943732,16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417899987,28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1055043744,88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1352081832,16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381192177,48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970889654,68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000 0503 0000000000 520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691616832,16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122721995,73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568894836,43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000 0503 0000000000 521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17807444,40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98782,00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17708662,40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000 0503 0000000000 523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673809387,76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122623213,73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551186174,03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000 0503 0000000000 540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660465000,00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258470181,75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401994818,25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000 0503 0000000000 800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120861900,00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36707809,80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84154090,20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000 0503 0000000000 810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120861900,00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36707809,80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84154090,20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000 0503 0000000000 811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120861900,00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36707809,80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84154090,20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Другие вопросы в области жилищно-коммунального хозяйства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000 0505 0000000000 000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262619120,41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154967653,47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107651466,94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96867000,00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34166521,48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62700478,52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96867000,00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34166521,48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62700478,52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70826400,00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25180281,45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45646118,55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3924200,00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1132598,00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2791602,00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22116400,00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7853642,03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14262757,97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6182800,00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77182,89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6105617,11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6182800,00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77182,89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6105617,11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6182800,00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77182,89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6105617,11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36846020,41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8568816,98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28277203,43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36621020,41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8568816,98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28052203,43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36621020,41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8568816,98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28052203,43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13934300,00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3452702,25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10481597,75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13934300,00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3452702,25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10481597,75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13934300,00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3452702,25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10481597,75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108789000,00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108702429,87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86570,13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108789000,00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108702429,87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86570,13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000 0505 0000000000 811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108789000,00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108702429,87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86570,13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ОХРАНА ОКРУЖАЮЩЕЙ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000 0600 0000000000 000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567821400,00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132704151,71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435117248,29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Охрана объектов растительного и животного мира и среды их обитания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000 0603 0000000000 000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45028400,00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9542850,00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35485550,00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000 0603 0000000000 200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1432900,00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1409900,00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000 0603 0000000000 240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1432900,00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1409900,00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000 0603 0000000000 244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1432900,00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1409900,00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000 0603 0000000000 600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43595500,00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9519850,00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34075650,00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000 0603 0000000000 610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43595500,00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9519850,00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34075650,00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000 0603 0000000000 611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40625500,00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9519850,00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31105650,00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000 0603 0000000000 612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2970000,00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Прикладные научные исследования в области охраны окружающей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000 0604 0000000000 000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252DA4" w:rsidRDefault="00D4007E" w:rsidP="00F4084B">
            <w:pPr>
              <w:spacing w:line="228" w:lineRule="auto"/>
              <w:jc w:val="both"/>
              <w:rPr>
                <w:rFonts w:ascii="PT Astra Serif" w:eastAsia="Times New Roman" w:hAnsi="PT Astra Serif"/>
                <w:color w:val="000000"/>
                <w:spacing w:val="-6"/>
                <w:sz w:val="20"/>
                <w:szCs w:val="20"/>
                <w:lang w:eastAsia="ru-RU"/>
              </w:rPr>
            </w:pPr>
            <w:r w:rsidRPr="00252DA4">
              <w:rPr>
                <w:rFonts w:ascii="PT Astra Serif" w:eastAsia="Times New Roman" w:hAnsi="PT Astra Serif"/>
                <w:color w:val="000000"/>
                <w:spacing w:val="-6"/>
                <w:sz w:val="20"/>
                <w:szCs w:val="20"/>
                <w:lang w:eastAsia="ru-RU"/>
              </w:rPr>
              <w:t>Научно-исследовательские, опытно-конструкторские и технологические работы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000 0604 0000000000 241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lastRenderedPageBreak/>
              <w:t>Другие вопросы в области охраны окружающей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000 0605 0000000000 000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522693000,00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123161301,71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399531698,29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63397700,00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14306069,55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49091630,45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000 0605 0000000000 120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63397700,00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14306069,55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49091630,45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000 0605 0000000000 121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46528800,00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11303794,07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35225005,93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000 0605 0000000000 122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319198,00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1950802,00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000 0605 0000000000 129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14598900,00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2683077,48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11915822,52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3990800,00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813672,32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3177127,68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3990800,00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813672,32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3177127,68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3990800,00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813672,32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3177127,68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000 0605 0000000000 500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455303500,00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108041502,84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347261997,16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000 0605 0000000000 520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455303500,00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108041502,84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347261997,16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000 0605 0000000000 521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455303500,00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108041502,84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347261997,16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000 0605 0000000000 800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943,00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000 0605 0000000000 850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943,00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000 0605 0000000000 851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943,00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ОБРАЗОВАНИЕ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000 0700 0000000000 000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38261009751,67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7426781229,54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30834228522,13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Дошкольное образование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000 0701 0000000000 000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6586314857,00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1365820976,57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5220493880,43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учреждений привлекаемым лицам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000 0701 0000000000 113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6550594100,00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1364840137,55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5185753962,45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177500000,00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23332195,38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154167804,62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177500000,00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23332195,38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154167804,62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6315120100,00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1324453064,05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4990667035,95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57974000,00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17054878,12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40919121,88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27693157,00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760839,02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26932317,98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2738557,00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760839,02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1977717,98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2738557,00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760839,02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1977717,98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24954600,00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24954600,00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23720600,00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23720600,00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1234000,00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6917600,00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6697600,00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6917600,00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6697600,00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000 0701 0000000000 811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6917600,00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6697600,00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Общее образование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000 0702 0000000000 000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25024466892,28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4748199312,36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20276267579,92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22666500,00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37958,00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22628542,00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22666500,00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37958,00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22628542,00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учреждений привлекаемым лицам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000 0702 0000000000 113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22666500,00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37958,00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22628542,00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39418300,00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1875252,20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37543047,80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39418300,00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1875252,20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37543047,80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39418300,00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1875252,20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37543047,80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24501000,00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24501000,00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8501000,00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8501000,00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22238637620,28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4178460269,61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18060177350,67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3780688020,28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333186586,26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3447501434,02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2914083920,28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298211074,89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2615872845,39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866604100,00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34975511,37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831628588,63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17992437600,00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3779923138,35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14212514461,65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465512000,00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65350545,00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400161455,00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2699243472,00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567825832,55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2131417639,45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1868733372,00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419112788,86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1449620583,14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1543662872,00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312302989,17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1231359882,83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325070500,00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106809799,69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218260700,31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763600400,00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148713043,69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614887356,31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581319200,00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115537658,00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465781542,00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182281200,00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33175385,69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149105814,31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66909700,00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66909700,00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000 0702 0000000000 631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66909700,00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66909700,00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Дополнительное образование детей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000 0703 0000000000 000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1338251912,37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284252568,50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1053999343,87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168131600,00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23378746,86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144752853,14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000 0703 0000000000 520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93735600,00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3905137,00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89830463,00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000 0703 0000000000 521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54145500,00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3905137,00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50240363,00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000 0703 0000000000 523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39590100,00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39590100,00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000 0703 0000000000 540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74396000,00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19473609,86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54922390,14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000 0703 0000000000 600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1170120312,37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260873821,64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909246490,73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000 0703 0000000000 610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714930810,00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201999072,48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512931737,52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000 0703 0000000000 611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635008710,00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179977790,25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455030919,75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000 0703 0000000000 612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79922100,00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22021282,23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57900817,77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000 0703 0000000000 620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452189502,37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58874749,16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393314753,21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000 0703 0000000000 621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223342576,00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49109972,00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174232604,00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000 0703 0000000000 622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228846926,37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9764777,16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219082149,21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000 0703 0000000000 630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000 0703 0000000000 631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Среднее профессиональное образование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000 0704 0000000000 000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3631522545,95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779476401,57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2852046144,38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1278900,00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1278900,00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1278900,00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1278900,00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1278900,00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1278900,00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000 0704 0000000000 600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3630243645,95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779476401,57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2850767244,38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000 0704 0000000000 610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801895652,00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190726826,20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611168825,80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000 0704 0000000000 611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666967200,00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170460232,40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496506967,60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000 0704 0000000000 612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134928452,00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20266593,80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114661858,20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000 0704 0000000000 620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2828164393,95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588749575,37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2239414818,58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000 0704 0000000000 621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2158824797,95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474662202,70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1684162595,25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000 0704 0000000000 622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669339596,00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114087372,67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555252223,33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000 0704 0000000000 630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183600,00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000 0704 0000000000 631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183600,00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Профессиональная подготовка, переподготовка и повышение квалификации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000 0705 0000000000 000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245808203,88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44040419,50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201767784,38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9875100,00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1630401,79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8244698,21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9875100,00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1630401,79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8244698,21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7540800,00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1305626,52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6235173,48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2277300,00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323275,27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1954024,73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38366805,38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847347,71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37519457,67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38366805,38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847347,71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37519457,67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37635405,38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628339,78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37007065,60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731400,00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219007,93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512392,07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186071271,23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41561964,00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144509307,23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186071271,23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41561964,00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144509307,23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179279300,00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41443964,00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137835336,00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6791971,23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118000,00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6673971,23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10995027,27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10994321,27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10962727,27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10962727,27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10962727,27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10962727,27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31594,00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29297,00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1997,00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000 0705 0000000000 853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Молодежная политика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000 0707 0000000000 000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123135200,00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21464247,00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101670953,00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000 0707 0000000000 300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000 0707 0000000000 350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000 0707 0000000000 600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121935200,00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21464247,00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100470953,00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000 0707 0000000000 610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94835600,00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16563077,00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78272523,00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000 0707 0000000000 611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67314300,00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11083682,00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56230618,00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000 0707 0000000000 612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27521300,00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5479395,00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22041905,00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000 0707 0000000000 620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26599600,00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4901170,00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21698430,00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000 0707 0000000000 621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19863600,00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4901170,00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14962430,00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000 0707 0000000000 622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6736000,00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6736000,00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000 0707 0000000000 630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000 0707 0000000000 633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000 0707 0000000000 800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000 0707 0000000000 810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000 0707 0000000000 813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Другие вопросы в области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000 0709 0000000000 000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1311510140,19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183527304,04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1127982836,15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158433600,00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30456357,43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127977242,57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60422200,00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11234547,86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49187652,14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46329600,00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9044166,77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37285433,23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116700,00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13966900,00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2181381,09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11785518,91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98011400,00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19221809,57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78789590,43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71533500,00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14671816,15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56861683,85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4066000,00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1123588,10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2942411,90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22411900,00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3426405,32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18985494,68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25156300,00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1857995,55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23298304,45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25156300,00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1857995,55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23298304,45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22664114,57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998880,37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21665234,20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2492185,43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859115,18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1633070,25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600511500,00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42427760,00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558083740,00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600511500,00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42427760,00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558083740,00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000 0709 0000000000 323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600511500,00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42427760,00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558083740,00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346012800,00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76159183,03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269853616,97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133546300,00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25560801,44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107985498,56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212466500,00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50598381,59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161868118,41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176892481,00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32547159,03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144345321,97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2924100,00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762195,06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2161904,94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2924100,00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762195,06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2161904,94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170244960,00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29561542,97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140683417,03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156475260,00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28976443,70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127498816,30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13769700,00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585099,27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13184600,73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3723421,00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2223421,00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2223421,00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2223421,00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4503459,19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78849,00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4424610,19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4332959,19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4332959,19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4332959,19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4332959,19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18849,00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91651,00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10853,00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34147,00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000 0709 0000000000 852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7996,00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57504,00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КУЛЬТУРА, КИНЕМАТОГРАФИЯ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000 0800 0000000000 000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3221858884,68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619437506,31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2602421378,37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Культура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000 0801 0000000000 000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3127146984,68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601808460,35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2525338524,33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272323,00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1677677,00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272323,00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1677677,00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272323,00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1677677,00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9126000,00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1365000,00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7761000,00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9126000,00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1365000,00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7761000,00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591614800,00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37911,48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591576888,52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591614800,00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37911,48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591576888,52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591614800,00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37911,48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591576888,52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705638622,27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136724658,86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568913963,41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401994137,59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91911882,34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310082255,25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59689393,28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25041807,17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34647586,11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92123595,51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92123595,51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250181148,80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66870075,17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183311073,63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303644484,68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44812776,52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258831708,16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1818817562,41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463408567,01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1355408995,40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339972213,78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94479441,50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245492772,28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250405800,00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70262446,06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180143353,94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89566413,78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24216995,44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65349418,34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1440782508,83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368929125,51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1071853383,32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1115661300,00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327259755,61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788401544,39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325121208,83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41669369,90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283451838,93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38062839,80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38062839,80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000 0801 0000000000 633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38062839,80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38062839,80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Другие вопросы в области культуры, кинематографии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000 0804 0000000000 000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94711900,00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17629045,96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77082854,04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000 0804 0000000000 100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92758700,00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17330254,10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75428445,90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000 0804 0000000000 120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92758700,00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17330254,10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75428445,90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000 0804 0000000000 121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67972400,00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13293824,32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54678575,68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000 0804 0000000000 122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3536360,00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776909,60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2759450,40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000 0804 0000000000 129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21249940,00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3259520,18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17990419,82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1953200,00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298791,86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1654408,14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1953200,00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298791,86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1654408,14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000 0804 0000000000 244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1953200,00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298791,86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1654408,14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ЗДРАВООХРАНЕНИЕ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000 0900 0000000000 000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16261916822,19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6348334096,85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9913582725,34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Стационарная медицинская помощь</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000 0901 0000000000 000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10338907607,66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4258038128,00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6080869479,66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202000166,50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202000166,50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202000166,50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202000166,50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202000166,50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202000166,50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000 0901 0000000000 400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4293583471,76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1476086387,93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2817497083,83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000 0901 0000000000 410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4293583471,76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1476086387,93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2817497083,83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000 0901 0000000000 414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4293583471,76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1476086387,93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2817497083,83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5843323969,40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2781951740,07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3061372229,33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000 0901 0000000000 610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4974464168,39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2362368063,34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2612096105,05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000 0901 0000000000 611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2796360049,60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1113433193,60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1682926856,00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000 0901 0000000000 612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2178092896,39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1248934869,74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929158026,65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000 0901 0000000000 614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11222,40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11222,40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000 0901 0000000000 620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868859801,01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419583676,73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449276124,28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000 0901 0000000000 621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187582257,41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37457886,79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150124370,62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000 0901 0000000000 622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681277543,60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382125789,94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299151753,66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Амбулаторная помощь</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000 0902 0000000000 000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771424949,74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233944771,18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537480178,56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000 0902 0000000000 400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343619530,33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51868808,18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291750722,15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000 0902 0000000000 410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343619530,33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51868808,18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291750722,15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000 0902 0000000000 414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343619530,33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51868808,18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291750722,15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427805419,41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182075963,00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245729456,41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000 0902 0000000000 610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406956645,11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171377302,93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235579342,18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000 0902 0000000000 611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102573409,00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31944788,97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70628620,03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000 0902 0000000000 612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304353309,71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139432513,96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164920795,75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252DA4">
            <w:pPr>
              <w:spacing w:line="216"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000 0902 0000000000 614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29926,40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252DA4">
            <w:pPr>
              <w:spacing w:line="216"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29926,40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20848774,30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10698660,07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10150114,23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3195960,10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656951,37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2539008,73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000 0902 0000000000 622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17652814,20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10041708,70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7611105,50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Скорая медицинская помощь</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000 0904 0000000000 000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495191043,07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325588080,17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169602962,90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000 0904 0000000000 600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495191043,07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325588080,17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169602962,90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000 0904 0000000000 610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495191043,07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325588080,17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169602962,90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000 0904 0000000000 611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61521800,00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16350803,88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45170996,12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000 0904 0000000000 612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433669243,07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309237276,29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124431966,78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Санаторно-оздоровительная помощь</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000 0905 0000000000 000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111427569,38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55516939,25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55910630,13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000 0905 0000000000 600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111427569,38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55516939,25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55910630,13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000 0905 0000000000 610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111427569,38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55516939,25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55910630,13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000 0905 0000000000 611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97520201,47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52899289,25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44620912,22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000 0905 0000000000 612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11647469,38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2617650,00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9029819,38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000 0905 0000000000 614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2259898,53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2259898,53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Заготовка, переработка, хранение и обеспечение безопасности донорской крови и ее компонентов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000 0906 0000000000 000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252036821,86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77822101,50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174214720,36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000 0906 0000000000 600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252036821,86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77822101,50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174214720,36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000 0906 0000000000 620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252036821,86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77822101,50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174214720,36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000 0906 0000000000 621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227247000,00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71550051,50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155696948,50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000 0906 0000000000 622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24789821,86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6272050,00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18517771,86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Санитарно-эпидемиологическое благополучие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000 0907 0000000000 000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8915721,21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2802592,67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6113128,54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000 0907 0000000000 600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8915721,21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2802592,67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6113128,54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000 0907 0000000000 610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8915721,21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2802592,67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6113128,54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000 0907 0000000000 611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8250700,00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2594167,67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5656532,33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000 0907 0000000000 612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665021,21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208425,00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456596,21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Другие вопросы в области здравоохранения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000 0909 0000000000 000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4284013109,27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1394621484,08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2889391625,19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225658954,74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49032114,98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176626839,76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106938154,74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19159784,86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87778369,88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81975023,16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15359646,02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66615377,14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21502,50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214197,50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24727431,58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3778636,34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20948795,24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118720800,00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29872330,12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88848469,88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87132500,00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21734947,62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65397552,38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4270100,00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1297470,04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2972629,96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27318200,00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6839912,46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20478287,54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1193596001,23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184837753,77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1008758247,46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1193596001,23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184837753,77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1008758247,46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101000,00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1189671601,23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183637896,46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1006033704,77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3774400,00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1150857,31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2623542,69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2378385188,26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970259358,90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1408125829,36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2378385188,26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970259358,90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1408125829,36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000 0909 0000000000 323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2298885188,26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970259358,90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1328625829,36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484968382,88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190055464,20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294912918,68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353429262,88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122206970,87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231222292,01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288635813,50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99109715,87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189526097,63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64793449,38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23097255,00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41696194,38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122903620,00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67848493,33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55055126,67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17319900,00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5400351,66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11919548,34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105583720,00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62448141,67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43135578,33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8635500,00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8635500,00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8635500,00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8635500,00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1404582,16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436792,23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967789,93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305909,79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296219,39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9690,40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305909,79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296219,39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9690,40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1098672,37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140572,84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958099,53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16426,23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921373,77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53772,37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23980,70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29791,67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000 0909 0000000000 853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100165,91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6934,09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СОЦИАЛЬНАЯ ПОЛИТИКА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000 1000 0000000000 000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40537452508,58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11014065390,25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29523387118,33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Пенсионное обеспечение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000 1001 0000000000 000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161704800,00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44588999,45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117115800,55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1432600,00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379387,31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1053212,69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1432600,00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379387,31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1053212,69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1432600,00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379387,31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1053212,69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000 1001 0000000000 300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124238200,00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34248261,53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89989938,47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Публичные нормативные социальные выплаты гражданам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000 1001 0000000000 310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124238200,00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34248261,53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89989938,47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пенсии, социальные доплаты к пенсиям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000 1001 0000000000 312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124238200,00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34248261,53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89989938,47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000 1001 0000000000 500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36034000,00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9961350,61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26072649,39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000 1001 0000000000 530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36034000,00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9961350,61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26072649,39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Социальное обслуживание населения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000 1002 0000000000 000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7277327050,88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1801603375,66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5475723675,22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7276327050,88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1801603375,66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5474723675,22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000 1002 0000000000 610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827992972,85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209708972,36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618284000,49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000 1002 0000000000 611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788936222,24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209517623,77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579418598,47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000 1002 0000000000 612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39056750,61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191348,59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38865402,02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6428619078,03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1585877313,44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4842741764,59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6333523673,73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1578279940,24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4755243733,49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000 1002 0000000000 622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95095404,30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7597373,20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87498031,10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000 1002 0000000000 630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19715000,00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6017089,86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13697910,14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000 1002 0000000000 631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19715000,00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6017089,86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13697910,14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000 1002 0000000000 800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000 1002 0000000000 810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000 1002 0000000000 811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Социальное обеспечение населения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000 1003 0000000000 000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21008336744,09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5421659326,69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15586677417,40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103806113,09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18728864,54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85077248,55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103806113,09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18728864,54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85077248,55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103806113,09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18728864,54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85077248,55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20360717791,00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5160477004,68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15200240786,32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Публичные нормативные социальные выплаты гражданам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000 1003 0000000000 310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5817887542,46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1705488147,69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4112399394,77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пенсии, социальные доплаты к пенсиям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000 1003 0000000000 312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140827500,00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33535122,14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107292377,86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Пособия, компенсации, меры социальной поддержки по публичным нормативным обязательствам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000 1003 0000000000 313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5677060042,46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1671953025,55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4005107016,91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14542830248,54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3454988856,99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11087841391,55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957914100,00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180108010,38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777806089,62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гражданам на приобретение жилья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000 1003 0000000000 322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276914449,54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117976094,80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158938354,74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000 1003 0000000000 323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1458433300,00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194512649,81</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1263920650,19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Страховые взносы на обязательное медицинское страхование неработающего населения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000 1003 0000000000 324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11849568399,00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2962392102,00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8887176297,00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541071700,00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242032930,03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299038769,97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541071700,00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242032930,03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299038769,97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2741140,00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420527,44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2320612,56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2741140,00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420527,44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2320612,56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000 1003 0000000000 811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2741140,00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420527,44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2320612,56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Охрана семьи и детства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000 1004 0000000000 000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10505104071,45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3495851530,96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7009252540,49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25889786,52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6031215,82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19858570,70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25889786,52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6031215,82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19858570,70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25889786,52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6031215,82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19858570,70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7856802884,93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2913364637,27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4943438247,66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Публичные нормативные социальные выплаты гражданам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000 1004 0000000000 310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5775579213,48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2253943728,84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3521635484,64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Пособия, компенсации, меры социальной поддержки по публичным нормативным обязательствам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000 1004 0000000000 313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5775579213,48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2253943728,84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3521635484,64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2081223671,45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659420908,43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1421802763,02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18550000,00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2146006,39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16403993,61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гражданам на приобретение жилья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000 1004 0000000000 322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1692814716,00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615781419,00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1077033297,00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000 1004 0000000000 323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369858955,45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41493483,04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328365472,41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336908000,00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2326562,70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334581437,30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336908000,00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2326562,70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334581437,30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A378B3">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Бюджетные инвестиции на приобретение объектов недвижимого имущества в государственную (муниципальную) собственность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000 1004 0000000000 412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336908000,00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2326562,70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A378B3">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334581437,30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2285110600,00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574109315,17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1711001284,83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61327500,00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59928460,30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1399039,70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61327500,00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59928460,30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1399039,70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2223783100,00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514180854,87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1709602245,13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351000,00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175800,00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175800,00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175200,00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000 1004 0000000000 622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176100,00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175200,00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Другие вопросы в области социальной политики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000 1006 0000000000 000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1584979842,16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250362157,49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1334617684,67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1140514568,01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209956520,87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930558047,14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808624168,01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145304544,13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663319623,88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621616356,55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116782740,69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504833615,86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259100,00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15650,00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243450,00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186748711,46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28506153,44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158242558,02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331890400,00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64651976,74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267238423,26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243293700,00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48785588,74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194508111,26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12176300,00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4261489,50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7914810,50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76420400,00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11604898,50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64815501,50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213136848,59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19931913,84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193204934,75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213136848,59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19931913,84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193204934,75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11240308,77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11240308,77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181300665,16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14537104,17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166763560,99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20595874,66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5394809,67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15201064,99</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2777208,54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545230,43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2231978,11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1394408,54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545230,43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849178,11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1394408,54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545230,43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849178,11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1382800,00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1382800,00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199271261,02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15213285,22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184057975,80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199271261,02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15213285,22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184057975,80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199271261,02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15213285,22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184057975,80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26724456,00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4512356,00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22212100,00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2530323,00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2345523,00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184800,00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2530323,00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2345523,00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184800,00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3166833,00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2166833,00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3166833,00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2166833,00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21027300,00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21027300,00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21027300,00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21027300,00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2555500,00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202851,13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2352648,87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2555500,00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202851,13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2352648,87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2365248,00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185476,76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2179771,24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182752,00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17373,50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165378,50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000 1006 0000000000 853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0,87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7499,13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ФИЗИЧЕСКАЯ КУЛЬТУРА И СПОРТ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000 1100 0000000000 000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1976604632,78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427286997,72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1549317635,06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Физическая культура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000 1101 0000000000 000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20506604,30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6022868,78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14483735,52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5433,48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522566,52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5433,48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522566,52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5433,48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522566,52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19978604,30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6017435,30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13961169,00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000 1101 0000000000 610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16448604,30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4964935,30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11483669,00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000 1101 0000000000 611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15211300,00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3727631,00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11483669,00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000 1101 0000000000 612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1237304,30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1237304,30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000 1101 0000000000 620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1052500,00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2477500,00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000 1101 0000000000 622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1052500,00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2477500,00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Массовый спорт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000 1102 0000000000 000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714903326,60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27873271,60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687030055,00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183853,00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896147,00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183853,00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896147,00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183853,00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896147,00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371234113,00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371234113,00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371234113,00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371234113,00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371234113,00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371234113,00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183729744,65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183729744,65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40804670,00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40804670,00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40804670,00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40804670,00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142925074,65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142925074,65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158859468,95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27689418,60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131170050,35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147774168,95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27689418,60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120084750,35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73731500,00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18259270,00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55472230,00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74042668,95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9430148,60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64612520,35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11035300,00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11035300,00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000 1102 0000000000 633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11035300,00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11035300,00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Спорт высших достижений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000 1103 0000000000 000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1207641201,88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385041465,30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822599736,58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000 1103 0000000000 300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8755000,00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302500,00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8452500,00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000 1103 0000000000 350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4045000,00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4045000,00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000 1103 0000000000 360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4710000,00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302500,00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4407500,00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29600000,00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28300000,00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000 1103 0000000000 540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29600000,00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28300000,00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000 1103 0000000000 600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1169286201,88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356438965,30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812847236,58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000 1103 0000000000 610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577207801,88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147327589,37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429880212,51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000 1103 0000000000 611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514078295,70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106560240,75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407518054,95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000 1103 0000000000 612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63129506,18</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40767348,62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22362157,56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000 1103 0000000000 620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284941820,00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64611375,93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220330444,07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000 1103 0000000000 621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204251500,00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44035210,00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160216290,00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000 1103 0000000000 622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80690320,00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20576165,93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60114154,07</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000 1103 0000000000 630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307136580,00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144500000,00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162636580,00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000 1103 0000000000 633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307136580,00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144500000,00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162636580,00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Другие вопросы в области физической культуры и спорта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000 1105 0000000000 000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33553500,00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8349392,04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25204107,96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32705700,00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8140433,54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24565266,46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000 1105 0000000000 120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32705700,00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8140433,54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24565266,46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000 1105 0000000000 121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23865100,00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5674277,45</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18190822,55</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000 1105 0000000000 122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1360300,00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640185,70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720114,30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000 1105 0000000000 129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7480300,00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1825970,39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5654329,61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208958,50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638841,50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208958,50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638841,50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000 1105 0000000000 244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208958,50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638841,50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lastRenderedPageBreak/>
              <w:t>СРЕДСТВА МАССОВОЙ ИНФОРМАЦИИ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000 1200 0000000000 000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153123900,00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24106248,56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129017651,44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Телевидение и радиовещание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000 1201 0000000000 000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38733300,00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3598897,04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35134402,96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38733300,00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3598897,04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35134402,96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000 1201 0000000000 620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38733300,00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3598897,04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35134402,96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000 1201 0000000000 621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38733300,00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3598897,04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35134402,96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Периодическая печать и издательства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000 1202 0000000000 000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19194500,00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4000575,00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15193925,00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19194500,00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4000575,00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15193925,00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19194500,00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4000575,00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15193925,00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19194500,00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4000575,00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15193925,00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Другие вопросы в области средств массовой информации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000 1204 0000000000 000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95196100,00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16506776,52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78689323,48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29035500,00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7713262,32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21322237,68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29035500,00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7713262,32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21322237,68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21297900,00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5606340,24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15691559,76</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1035000,00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625000,00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6702600,00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1696922,08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5005677,92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4541200,00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321947,28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4219252,72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4541200,00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321947,28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4219252,72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4541200,00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321947,28</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4219252,72</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665000,00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569000,00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96000,00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19814800,00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19814800,00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19814800,00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19814800,00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39239600,00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8249675,00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30989925,00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9239600,00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749675,00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8489925,00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4188700,00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164675,00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4024025,00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5050900,00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585000,00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4465900,00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221891,92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1678108,08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221891,92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1678108,08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221891,92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1178108,08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000 1204 0000000000 813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F26FDE" w:rsidRDefault="00D4007E" w:rsidP="00F4084B">
            <w:pPr>
              <w:spacing w:line="228" w:lineRule="auto"/>
              <w:jc w:val="both"/>
              <w:rPr>
                <w:rFonts w:ascii="PT Astra Serif" w:eastAsia="Times New Roman" w:hAnsi="PT Astra Serif"/>
                <w:b/>
                <w:bCs/>
                <w:color w:val="000000"/>
                <w:spacing w:val="-6"/>
                <w:sz w:val="20"/>
                <w:szCs w:val="20"/>
                <w:lang w:eastAsia="ru-RU"/>
              </w:rPr>
            </w:pPr>
            <w:r w:rsidRPr="00F26FDE">
              <w:rPr>
                <w:rFonts w:ascii="PT Astra Serif" w:eastAsia="Times New Roman" w:hAnsi="PT Astra Serif"/>
                <w:b/>
                <w:bCs/>
                <w:color w:val="000000"/>
                <w:spacing w:val="-6"/>
                <w:sz w:val="20"/>
                <w:szCs w:val="20"/>
                <w:lang w:eastAsia="ru-RU"/>
              </w:rPr>
              <w:t>ОБСЛУЖИВАНИЕ ГОСУДАРСТВЕННОГО (МУНИЦИПАЛЬ</w:t>
            </w:r>
            <w:r w:rsidR="00F26FDE">
              <w:rPr>
                <w:rFonts w:ascii="PT Astra Serif" w:eastAsia="Times New Roman" w:hAnsi="PT Astra Serif"/>
                <w:b/>
                <w:bCs/>
                <w:color w:val="000000"/>
                <w:spacing w:val="-6"/>
                <w:sz w:val="20"/>
                <w:szCs w:val="20"/>
                <w:lang w:eastAsia="ru-RU"/>
              </w:rPr>
              <w:softHyphen/>
            </w:r>
            <w:r w:rsidRPr="00F26FDE">
              <w:rPr>
                <w:rFonts w:ascii="PT Astra Serif" w:eastAsia="Times New Roman" w:hAnsi="PT Astra Serif"/>
                <w:b/>
                <w:bCs/>
                <w:color w:val="000000"/>
                <w:spacing w:val="-6"/>
                <w:sz w:val="20"/>
                <w:szCs w:val="20"/>
                <w:lang w:eastAsia="ru-RU"/>
              </w:rPr>
              <w:t>НОГО) ДОЛГА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000 1300 0000000000 000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1486930600,00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70700000,00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1416230600,00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Обслуживание государственного (муниципального) внутреннего долга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000 1301 0000000000 000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1486930600,00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70700000,00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1416230600,00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Обслуживание государственного (муниципального) долга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000 1301 0000000000 700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1486930600,00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70700000,00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1416230600,00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Обслуживание государственного долга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000 1301 0000000000 720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1486930600,00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70700000,00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1416230600,00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МЕЖБЮДЖЕТНЫЕ ТРАНСФЕРТЫ ОБЩЕГО ХАРАКТЕРА БЮДЖЕТАМ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000 1400 0000000000 000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7418844653,06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1797862194,02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5620982459,04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000 1401 0000000000 000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4244707000,00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1392060440,00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2852646560,00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000 1401 0000000000 500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4244707000,00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1392060440,00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2852646560,00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000 1401 0000000000 510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4244707000,00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1392060440,00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2852646560,00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Дотации на выравнивание бюджетной обеспеченности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000 1401 0000000000 511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4244707000,00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1392060440,00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2852646560,00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Иные дотации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000 1402 0000000000 000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260954700,00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67556440,00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193398260,00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000 1402 0000000000 500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260954700,00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67556440,00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193398260,00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Дотации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000 1402 0000000000 510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260954700,00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67556440,00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193398260,00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дотации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000 1402 0000000000 512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260954700,00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67556440,00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193398260,00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Прочие межбюджетные трансферты общего характера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000 1403 0000000000 000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2913182953,06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338245314,02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2574937639,04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000 1403 0000000000 500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2913182953,06</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338245314,02</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2574937639,04</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000 1403 0000000000 520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2387200336,74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225920445,53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2161279891,21</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000 1403 0000000000 521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1808850500,00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217919108,07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1590931391,93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000 1403 0000000000 523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578349836,74</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8001337,46</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570348499,28</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000 1403 0000000000 530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84853810,00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21212100,00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63641710,00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000 1403 0000000000 540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441128806,32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91112768,49</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350016037,83</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Результат исполнения бюджета (дефицит / профицит)</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450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-12943558852,85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1050306768,24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F26FDE" w:rsidRPr="002F7FFE" w:rsidTr="00A214D0">
        <w:trPr>
          <w:trHeight w:val="229"/>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26FDE" w:rsidRPr="00D4007E" w:rsidRDefault="00F26FDE" w:rsidP="00F26FDE">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III. Источники финансирования дефицита бюджета</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097457">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Источники финансирования дефицита бюджетов </w:t>
            </w:r>
            <w:r w:rsidR="00097457">
              <w:rPr>
                <w:rFonts w:ascii="PT Astra Serif" w:eastAsia="Times New Roman" w:hAnsi="PT Astra Serif"/>
                <w:b/>
                <w:bCs/>
                <w:color w:val="000000"/>
                <w:sz w:val="20"/>
                <w:szCs w:val="20"/>
                <w:lang w:eastAsia="ru-RU"/>
              </w:rPr>
              <w:t>–</w:t>
            </w:r>
            <w:r w:rsidRPr="00D4007E">
              <w:rPr>
                <w:rFonts w:ascii="PT Astra Serif" w:eastAsia="Times New Roman" w:hAnsi="PT Astra Serif"/>
                <w:b/>
                <w:bCs/>
                <w:color w:val="000000"/>
                <w:sz w:val="20"/>
                <w:szCs w:val="20"/>
                <w:lang w:eastAsia="ru-RU"/>
              </w:rPr>
              <w:t xml:space="preserve"> всего</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12943558852,85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-1050306768,24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в том числе:</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источники внутреннего финансирования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8759435800,00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6454892926,00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из них: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Государственные (муниципальные) ценные бумаги, номинальная стоимость которых указана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000 0101000000 0000 000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-1500000000,00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F26FDE" w:rsidRDefault="00D4007E" w:rsidP="00F4084B">
            <w:pPr>
              <w:spacing w:line="228" w:lineRule="auto"/>
              <w:jc w:val="both"/>
              <w:rPr>
                <w:rFonts w:ascii="PT Astra Serif" w:eastAsia="Times New Roman" w:hAnsi="PT Astra Serif"/>
                <w:color w:val="000000"/>
                <w:spacing w:val="-6"/>
                <w:sz w:val="20"/>
                <w:szCs w:val="20"/>
                <w:lang w:eastAsia="ru-RU"/>
              </w:rPr>
            </w:pPr>
            <w:r w:rsidRPr="00F26FDE">
              <w:rPr>
                <w:rFonts w:ascii="PT Astra Serif" w:eastAsia="Times New Roman" w:hAnsi="PT Astra Serif"/>
                <w:color w:val="000000"/>
                <w:spacing w:val="-6"/>
                <w:sz w:val="20"/>
                <w:szCs w:val="20"/>
                <w:lang w:eastAsia="ru-RU"/>
              </w:rPr>
              <w:t>Погашение государственных (муниципальных) ценных бумаг, номинальная стоимость которых указана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000 0101000000 0000 800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Погашение государственных ценных бумаг субъектов Российской Федерации, номинальная стоимость которых указана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000 0101000002 0000 810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-1500000000,00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Кредиты кредитных организаций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000 0102000000 0000 000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10315091740,00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10315091740,00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Привлечение кредитов от кредитных организаций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000 0102000000 0000 700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10315091740,00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10315091740,00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Привлечение субъектами Российской Федерации кредитов от кредитных организаций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000 0102000002 0000 710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10315091740,00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10315091740,00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Бюджетные кредиты из других бюджетов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000 0103000000 0000 000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-55655940,00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3876158226,00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кредиты из других бюджетов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000 0103010000 0000 000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-55655940,00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3876158226,00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000 0103010000 0000 700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11449918500,00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3876158226,00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7573760274,00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000 0103010002 0000 710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11449918500,00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3876158226,00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7573760274,00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Погашение бюджетных кредитов, полученных из других бюджетов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000 0103010000 0000 800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-11505574440,00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-11505574440,00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000 0103010002 0000 810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-11505574440,00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-11505574440,00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Иные источники внутреннего финансирования дефицитов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000 0106000000 0000 000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2578734700,00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Бюджетные кредиты, предоставленные внутри страны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000 0106050000 0000 000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-421265300,00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бюджетных кредитов, предоставленных внутри страны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000 0106050000 0000 600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бюджетных кредитов, предоставленных другим бюджетам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000 0106050200 0000 600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000 0106050202 0000 640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800000000,00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бюджетных кредитов внутри страны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000 0106050000 0000 500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-421265300,00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-378734700,00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бюджетных кредитов другим бюджетам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000 0106050200 0000 500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-421265300,00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-378734700,00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000 0106050202 0000 540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-800000000,00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-421265300,00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-378734700,00</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Операции по управлению остатками средств на единых счетах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000 0106100000 0000 000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000 0106100200 0000 500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26FDE">
            <w:pPr>
              <w:jc w:val="both"/>
              <w:rPr>
                <w:rFonts w:ascii="PT Astra Serif" w:eastAsia="Times New Roman" w:hAnsi="PT Astra Serif"/>
                <w:color w:val="000000"/>
                <w:sz w:val="20"/>
                <w:szCs w:val="20"/>
                <w:lang w:eastAsia="ru-RU"/>
              </w:rPr>
            </w:pPr>
            <w:proofErr w:type="gramStart"/>
            <w:r w:rsidRPr="00D4007E">
              <w:rPr>
                <w:rFonts w:ascii="PT Astra Serif" w:eastAsia="Times New Roman" w:hAnsi="PT Astra Serif"/>
                <w:color w:val="000000"/>
                <w:sz w:val="20"/>
                <w:szCs w:val="20"/>
                <w:lang w:eastAsia="ru-RU"/>
              </w:rPr>
              <w:t xml:space="preserve">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с денежными средствами бюджетных и автономных учреждений, единых счетах бюджетов </w:t>
            </w:r>
            <w:r w:rsidRPr="00D4007E">
              <w:rPr>
                <w:rFonts w:ascii="PT Astra Serif" w:eastAsia="Times New Roman" w:hAnsi="PT Astra Serif"/>
                <w:color w:val="000000"/>
                <w:sz w:val="20"/>
                <w:szCs w:val="20"/>
                <w:lang w:eastAsia="ru-RU"/>
              </w:rPr>
              <w:lastRenderedPageBreak/>
              <w:t>государственных внебюджетных фондов, казначейских счетах для осуществления и отражения операций с</w:t>
            </w:r>
            <w:proofErr w:type="gramEnd"/>
            <w:r w:rsidRPr="00D4007E">
              <w:rPr>
                <w:rFonts w:ascii="PT Astra Serif" w:eastAsia="Times New Roman" w:hAnsi="PT Astra Serif"/>
                <w:color w:val="000000"/>
                <w:sz w:val="20"/>
                <w:szCs w:val="20"/>
                <w:lang w:eastAsia="ru-RU"/>
              </w:rPr>
              <w:t xml:space="preserve"> денежными средствами юридических лиц, не являющихся участниками бюджетного процесса, бюджетными и автономными учреждениями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F26FDE" w:rsidRDefault="00F26FDE" w:rsidP="00F26FDE">
            <w:pPr>
              <w:jc w:val="center"/>
              <w:rPr>
                <w:rFonts w:ascii="PT Astra Serif" w:eastAsia="Times New Roman" w:hAnsi="PT Astra Serif"/>
                <w:color w:val="000000"/>
                <w:sz w:val="20"/>
                <w:szCs w:val="20"/>
                <w:lang w:eastAsia="ru-RU"/>
              </w:rPr>
            </w:pPr>
          </w:p>
          <w:p w:rsidR="00D4007E" w:rsidRPr="00D4007E" w:rsidRDefault="00D4007E" w:rsidP="00F26FDE">
            <w:pPr>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000 0106100202 0000 550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F26FDE" w:rsidRDefault="00F26FDE" w:rsidP="00F26FDE">
            <w:pPr>
              <w:jc w:val="right"/>
              <w:rPr>
                <w:rFonts w:ascii="PT Astra Serif" w:eastAsia="Times New Roman" w:hAnsi="PT Astra Serif"/>
                <w:color w:val="000000"/>
                <w:sz w:val="20"/>
                <w:szCs w:val="20"/>
                <w:lang w:eastAsia="ru-RU"/>
              </w:rPr>
            </w:pPr>
          </w:p>
          <w:p w:rsidR="00F26FDE" w:rsidRDefault="00F26FDE" w:rsidP="00F26FDE">
            <w:pPr>
              <w:jc w:val="right"/>
              <w:rPr>
                <w:rFonts w:ascii="PT Astra Serif" w:eastAsia="Times New Roman" w:hAnsi="PT Astra Serif"/>
                <w:color w:val="000000"/>
                <w:sz w:val="20"/>
                <w:szCs w:val="20"/>
                <w:lang w:eastAsia="ru-RU"/>
              </w:rPr>
            </w:pPr>
          </w:p>
          <w:p w:rsidR="00F26FDE" w:rsidRDefault="00F26FDE" w:rsidP="00F26FDE">
            <w:pPr>
              <w:jc w:val="right"/>
              <w:rPr>
                <w:rFonts w:ascii="PT Astra Serif" w:eastAsia="Times New Roman" w:hAnsi="PT Astra Serif"/>
                <w:color w:val="000000"/>
                <w:sz w:val="20"/>
                <w:szCs w:val="20"/>
                <w:lang w:eastAsia="ru-RU"/>
              </w:rPr>
            </w:pPr>
          </w:p>
          <w:p w:rsidR="00F26FDE" w:rsidRDefault="00F26FDE" w:rsidP="00F26FDE">
            <w:pPr>
              <w:jc w:val="right"/>
              <w:rPr>
                <w:rFonts w:ascii="PT Astra Serif" w:eastAsia="Times New Roman" w:hAnsi="PT Astra Serif"/>
                <w:color w:val="000000"/>
                <w:sz w:val="20"/>
                <w:szCs w:val="20"/>
                <w:lang w:eastAsia="ru-RU"/>
              </w:rPr>
            </w:pPr>
          </w:p>
          <w:p w:rsidR="00F26FDE" w:rsidRDefault="00F26FDE" w:rsidP="00F26FDE">
            <w:pPr>
              <w:jc w:val="right"/>
              <w:rPr>
                <w:rFonts w:ascii="PT Astra Serif" w:eastAsia="Times New Roman" w:hAnsi="PT Astra Serif"/>
                <w:color w:val="000000"/>
                <w:sz w:val="20"/>
                <w:szCs w:val="20"/>
                <w:lang w:eastAsia="ru-RU"/>
              </w:rPr>
            </w:pPr>
          </w:p>
          <w:p w:rsidR="00F26FDE" w:rsidRDefault="00F26FDE" w:rsidP="00F26FDE">
            <w:pPr>
              <w:jc w:val="right"/>
              <w:rPr>
                <w:rFonts w:ascii="PT Astra Serif" w:eastAsia="Times New Roman" w:hAnsi="PT Astra Serif"/>
                <w:color w:val="000000"/>
                <w:sz w:val="20"/>
                <w:szCs w:val="20"/>
                <w:lang w:eastAsia="ru-RU"/>
              </w:rPr>
            </w:pPr>
          </w:p>
          <w:p w:rsidR="00F26FDE" w:rsidRDefault="00F26FDE" w:rsidP="00F26FDE">
            <w:pPr>
              <w:jc w:val="right"/>
              <w:rPr>
                <w:rFonts w:ascii="PT Astra Serif" w:eastAsia="Times New Roman" w:hAnsi="PT Astra Serif"/>
                <w:color w:val="000000"/>
                <w:sz w:val="20"/>
                <w:szCs w:val="20"/>
                <w:lang w:eastAsia="ru-RU"/>
              </w:rPr>
            </w:pPr>
          </w:p>
          <w:p w:rsidR="00F26FDE" w:rsidRDefault="00F26FDE" w:rsidP="00F26FDE">
            <w:pPr>
              <w:jc w:val="right"/>
              <w:rPr>
                <w:rFonts w:ascii="PT Astra Serif" w:eastAsia="Times New Roman" w:hAnsi="PT Astra Serif"/>
                <w:color w:val="000000"/>
                <w:sz w:val="20"/>
                <w:szCs w:val="20"/>
                <w:lang w:eastAsia="ru-RU"/>
              </w:rPr>
            </w:pPr>
          </w:p>
          <w:p w:rsidR="00F26FDE" w:rsidRDefault="00F26FDE" w:rsidP="00F26FDE">
            <w:pPr>
              <w:jc w:val="right"/>
              <w:rPr>
                <w:rFonts w:ascii="PT Astra Serif" w:eastAsia="Times New Roman" w:hAnsi="PT Astra Serif"/>
                <w:color w:val="000000"/>
                <w:sz w:val="20"/>
                <w:szCs w:val="20"/>
                <w:lang w:eastAsia="ru-RU"/>
              </w:rPr>
            </w:pPr>
          </w:p>
          <w:p w:rsidR="00F26FDE" w:rsidRDefault="00F26FDE" w:rsidP="00F26FDE">
            <w:pPr>
              <w:jc w:val="right"/>
              <w:rPr>
                <w:rFonts w:ascii="PT Astra Serif" w:eastAsia="Times New Roman" w:hAnsi="PT Astra Serif"/>
                <w:color w:val="000000"/>
                <w:sz w:val="20"/>
                <w:szCs w:val="20"/>
                <w:lang w:eastAsia="ru-RU"/>
              </w:rPr>
            </w:pPr>
          </w:p>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26FDE">
            <w:pPr>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lastRenderedPageBreak/>
              <w:t xml:space="preserve">Увеличение финансовых активов за счет привлечения на единый счет </w:t>
            </w:r>
            <w:proofErr w:type="gramStart"/>
            <w:r w:rsidRPr="00D4007E">
              <w:rPr>
                <w:rFonts w:ascii="PT Astra Serif" w:eastAsia="Times New Roman" w:hAnsi="PT Astra Serif"/>
                <w:color w:val="000000"/>
                <w:sz w:val="20"/>
                <w:szCs w:val="20"/>
                <w:lang w:eastAsia="ru-RU"/>
              </w:rPr>
              <w:t>бюджета субъекта Российской Федерации остатков средств</w:t>
            </w:r>
            <w:proofErr w:type="gramEnd"/>
            <w:r w:rsidRPr="00D4007E">
              <w:rPr>
                <w:rFonts w:ascii="PT Astra Serif" w:eastAsia="Times New Roman" w:hAnsi="PT Astra Serif"/>
                <w:color w:val="000000"/>
                <w:sz w:val="20"/>
                <w:szCs w:val="20"/>
                <w:lang w:eastAsia="ru-RU"/>
              </w:rPr>
              <w:t xml:space="preserve"> на казначейских счетах для осуществления и отражения операций с денежными средствами бюджетных и автономных учреждений, открытых финансовому органу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000 0106100202 0002 550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3000000000,00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источники внешнего финансирования </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620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из них:</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изменение остатков средств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4184123052,85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-7505199694,24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Изменение остатков средств на счетах по учету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700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xml:space="preserve"> 000 0105000000 0000 000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4184123052,85</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-7505199694,24</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увеличение остатков средств, всего</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-164295523567,67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-51764811949,97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Увеличение остатков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000 0105000000 0000 500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-164295523567,67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-51764811949,97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Увеличение прочих остатков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000 0105020000 0000 500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-164295523567,67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-51764811949,97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Увеличение прочих остатков денежных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000 0105020100 0000 510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-164295523567,67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-51764811949,97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Увеличение прочих </w:t>
            </w:r>
            <w:proofErr w:type="gramStart"/>
            <w:r w:rsidRPr="00D4007E">
              <w:rPr>
                <w:rFonts w:ascii="PT Astra Serif" w:eastAsia="Times New Roman" w:hAnsi="PT Astra Serif"/>
                <w:color w:val="000000"/>
                <w:sz w:val="20"/>
                <w:szCs w:val="20"/>
                <w:lang w:eastAsia="ru-RU"/>
              </w:rPr>
              <w:t>остатков денежных средств бюджетов субъектов Российской Федерации</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710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000 0105020102 0000 510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-164295523567,67</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-51764811949,97</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уменьшение остатков средств, всего</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720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168479646620,52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44259612255,73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b/>
                <w:bCs/>
                <w:color w:val="000000"/>
                <w:sz w:val="20"/>
                <w:szCs w:val="20"/>
                <w:lang w:eastAsia="ru-RU"/>
              </w:rPr>
            </w:pPr>
            <w:r w:rsidRPr="00D4007E">
              <w:rPr>
                <w:rFonts w:ascii="PT Astra Serif" w:eastAsia="Times New Roman" w:hAnsi="PT Astra Serif"/>
                <w:b/>
                <w:bCs/>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Уменьшение остатков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000 0105000000 0000 600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168479646620,52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44259612255,73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Уменьшение прочих остатков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000 0105020000 0000 600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168479646620,52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44259612255,73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Уменьшение прочих остатков денежных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000 0105020100 0000 610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168479646620,52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44259612255,73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r w:rsidR="00D4007E" w:rsidRPr="002F7FFE" w:rsidTr="00D4007E">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D4007E" w:rsidRPr="00D4007E" w:rsidRDefault="00D4007E" w:rsidP="00F4084B">
            <w:pPr>
              <w:spacing w:line="228" w:lineRule="auto"/>
              <w:jc w:val="both"/>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Уменьшение прочих </w:t>
            </w:r>
            <w:proofErr w:type="gramStart"/>
            <w:r w:rsidRPr="00D4007E">
              <w:rPr>
                <w:rFonts w:ascii="PT Astra Serif" w:eastAsia="Times New Roman" w:hAnsi="PT Astra Serif"/>
                <w:color w:val="000000"/>
                <w:sz w:val="20"/>
                <w:szCs w:val="20"/>
                <w:lang w:eastAsia="ru-RU"/>
              </w:rPr>
              <w:t>остатков денежных средств бюджетов субъектов Российской Федерации</w:t>
            </w:r>
            <w:proofErr w:type="gramEnd"/>
          </w:p>
        </w:tc>
        <w:tc>
          <w:tcPr>
            <w:tcW w:w="833"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720</w:t>
            </w:r>
          </w:p>
        </w:tc>
        <w:tc>
          <w:tcPr>
            <w:tcW w:w="2742"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center"/>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xml:space="preserve"> 000 0105020102 0000 610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168479646620,52</w:t>
            </w:r>
          </w:p>
        </w:tc>
        <w:tc>
          <w:tcPr>
            <w:tcW w:w="1811"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44259612255,73</w:t>
            </w:r>
          </w:p>
        </w:tc>
        <w:tc>
          <w:tcPr>
            <w:tcW w:w="1840" w:type="dxa"/>
            <w:tcBorders>
              <w:top w:val="single" w:sz="4" w:space="0" w:color="auto"/>
              <w:left w:val="nil"/>
              <w:bottom w:val="single" w:sz="4" w:space="0" w:color="auto"/>
              <w:right w:val="single" w:sz="4" w:space="0" w:color="auto"/>
            </w:tcBorders>
            <w:shd w:val="clear" w:color="auto" w:fill="auto"/>
            <w:vAlign w:val="bottom"/>
          </w:tcPr>
          <w:p w:rsidR="00D4007E" w:rsidRPr="00D4007E" w:rsidRDefault="00D4007E" w:rsidP="00F4084B">
            <w:pPr>
              <w:spacing w:line="228" w:lineRule="auto"/>
              <w:jc w:val="right"/>
              <w:rPr>
                <w:rFonts w:ascii="PT Astra Serif" w:eastAsia="Times New Roman" w:hAnsi="PT Astra Serif"/>
                <w:color w:val="000000"/>
                <w:sz w:val="20"/>
                <w:szCs w:val="20"/>
                <w:lang w:eastAsia="ru-RU"/>
              </w:rPr>
            </w:pPr>
            <w:r w:rsidRPr="00D4007E">
              <w:rPr>
                <w:rFonts w:ascii="PT Astra Serif" w:eastAsia="Times New Roman" w:hAnsi="PT Astra Serif"/>
                <w:color w:val="000000"/>
                <w:sz w:val="20"/>
                <w:szCs w:val="20"/>
                <w:lang w:eastAsia="ru-RU"/>
              </w:rPr>
              <w:t> </w:t>
            </w:r>
          </w:p>
        </w:tc>
      </w:tr>
    </w:tbl>
    <w:p w:rsidR="00761916" w:rsidRDefault="00761916" w:rsidP="00232300">
      <w:pPr>
        <w:rPr>
          <w:rFonts w:ascii="PT Astra Serif" w:hAnsi="PT Astra Serif"/>
          <w:sz w:val="28"/>
          <w:szCs w:val="28"/>
        </w:rPr>
      </w:pPr>
    </w:p>
    <w:p w:rsidR="00D4007E" w:rsidRDefault="00D4007E" w:rsidP="00232300">
      <w:pPr>
        <w:rPr>
          <w:rFonts w:ascii="PT Astra Serif" w:hAnsi="PT Astra Serif"/>
          <w:sz w:val="28"/>
          <w:szCs w:val="28"/>
        </w:rPr>
      </w:pPr>
    </w:p>
    <w:p w:rsidR="00F26FDE" w:rsidRPr="002F7FFE" w:rsidRDefault="002F7FFE" w:rsidP="002F7FFE">
      <w:pPr>
        <w:jc w:val="center"/>
        <w:rPr>
          <w:rFonts w:ascii="PT Astra Serif" w:hAnsi="PT Astra Serif"/>
          <w:sz w:val="28"/>
          <w:szCs w:val="28"/>
        </w:rPr>
      </w:pPr>
      <w:r>
        <w:rPr>
          <w:rFonts w:ascii="PT Astra Serif" w:hAnsi="PT Astra Serif"/>
          <w:sz w:val="28"/>
          <w:szCs w:val="28"/>
        </w:rPr>
        <w:t>__________________</w:t>
      </w:r>
      <w:r w:rsidR="00F26FDE">
        <w:rPr>
          <w:rFonts w:ascii="PT Astra Serif" w:hAnsi="PT Astra Serif"/>
          <w:sz w:val="28"/>
          <w:szCs w:val="28"/>
        </w:rPr>
        <w:t>__</w:t>
      </w:r>
      <w:r>
        <w:rPr>
          <w:rFonts w:ascii="PT Astra Serif" w:hAnsi="PT Astra Serif"/>
          <w:sz w:val="28"/>
          <w:szCs w:val="28"/>
        </w:rPr>
        <w:t>_</w:t>
      </w:r>
    </w:p>
    <w:sectPr w:rsidR="00F26FDE" w:rsidRPr="002F7FFE" w:rsidSect="00D4007E">
      <w:headerReference w:type="default" r:id="rId9"/>
      <w:pgSz w:w="16840" w:h="11907" w:orient="landscape" w:code="9"/>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4D0" w:rsidRDefault="00A214D0" w:rsidP="005C6BE2">
      <w:r>
        <w:separator/>
      </w:r>
    </w:p>
  </w:endnote>
  <w:endnote w:type="continuationSeparator" w:id="0">
    <w:p w:rsidR="00A214D0" w:rsidRDefault="00A214D0" w:rsidP="005C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4D0" w:rsidRDefault="00A214D0" w:rsidP="005C6BE2">
      <w:r>
        <w:separator/>
      </w:r>
    </w:p>
  </w:footnote>
  <w:footnote w:type="continuationSeparator" w:id="0">
    <w:p w:rsidR="00A214D0" w:rsidRDefault="00A214D0" w:rsidP="005C6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4D0" w:rsidRPr="002F7FFE" w:rsidRDefault="00A214D0" w:rsidP="005C6BE2">
    <w:pPr>
      <w:pStyle w:val="a5"/>
      <w:jc w:val="center"/>
      <w:rPr>
        <w:rFonts w:ascii="PT Astra Serif" w:hAnsi="PT Astra Serif"/>
      </w:rPr>
    </w:pPr>
    <w:r w:rsidRPr="002F7FFE">
      <w:rPr>
        <w:rFonts w:ascii="PT Astra Serif" w:hAnsi="PT Astra Serif"/>
      </w:rPr>
      <w:fldChar w:fldCharType="begin"/>
    </w:r>
    <w:r w:rsidRPr="002F7FFE">
      <w:rPr>
        <w:rFonts w:ascii="PT Astra Serif" w:hAnsi="PT Astra Serif"/>
      </w:rPr>
      <w:instrText>PAGE   \* MERGEFORMAT</w:instrText>
    </w:r>
    <w:r w:rsidRPr="002F7FFE">
      <w:rPr>
        <w:rFonts w:ascii="PT Astra Serif" w:hAnsi="PT Astra Serif"/>
      </w:rPr>
      <w:fldChar w:fldCharType="separate"/>
    </w:r>
    <w:r w:rsidR="005B0F4E">
      <w:rPr>
        <w:rFonts w:ascii="PT Astra Serif" w:hAnsi="PT Astra Serif"/>
        <w:noProof/>
      </w:rPr>
      <w:t>95</w:t>
    </w:r>
    <w:r w:rsidRPr="002F7FFE">
      <w:rPr>
        <w:rFonts w:ascii="PT Astra Serif" w:hAnsi="PT Astra Seri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9553A"/>
    <w:multiLevelType w:val="hybridMultilevel"/>
    <w:tmpl w:val="53D803C4"/>
    <w:lvl w:ilvl="0" w:tplc="AB288914">
      <w:start w:val="1"/>
      <w:numFmt w:val="upperRoman"/>
      <w:lvlText w:val="%1."/>
      <w:lvlJc w:val="left"/>
      <w:pPr>
        <w:ind w:left="1180" w:hanging="72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6206d6cf-6f64-44ca-8bd8-2289595ecccd"/>
  </w:docVars>
  <w:rsids>
    <w:rsidRoot w:val="003C65F4"/>
    <w:rsid w:val="00017C8B"/>
    <w:rsid w:val="00040039"/>
    <w:rsid w:val="00072246"/>
    <w:rsid w:val="000755BF"/>
    <w:rsid w:val="000866CA"/>
    <w:rsid w:val="00097457"/>
    <w:rsid w:val="000C5A85"/>
    <w:rsid w:val="000D39B4"/>
    <w:rsid w:val="000E4A4F"/>
    <w:rsid w:val="00123AD1"/>
    <w:rsid w:val="00125B1D"/>
    <w:rsid w:val="00146C7F"/>
    <w:rsid w:val="00156B41"/>
    <w:rsid w:val="001606AE"/>
    <w:rsid w:val="001706D5"/>
    <w:rsid w:val="0017453F"/>
    <w:rsid w:val="00186088"/>
    <w:rsid w:val="00197DC6"/>
    <w:rsid w:val="001A017D"/>
    <w:rsid w:val="001A7D01"/>
    <w:rsid w:val="001D3227"/>
    <w:rsid w:val="0022501B"/>
    <w:rsid w:val="00227855"/>
    <w:rsid w:val="00232300"/>
    <w:rsid w:val="00244D3B"/>
    <w:rsid w:val="00252DA4"/>
    <w:rsid w:val="00286A07"/>
    <w:rsid w:val="00294EFB"/>
    <w:rsid w:val="002A15E9"/>
    <w:rsid w:val="002A1DF2"/>
    <w:rsid w:val="002C06F8"/>
    <w:rsid w:val="002C706A"/>
    <w:rsid w:val="002E1012"/>
    <w:rsid w:val="002E784A"/>
    <w:rsid w:val="002F7E71"/>
    <w:rsid w:val="002F7FFE"/>
    <w:rsid w:val="00332749"/>
    <w:rsid w:val="00334B2A"/>
    <w:rsid w:val="0034524B"/>
    <w:rsid w:val="00346FE1"/>
    <w:rsid w:val="00350129"/>
    <w:rsid w:val="00352877"/>
    <w:rsid w:val="003756D9"/>
    <w:rsid w:val="00381C2D"/>
    <w:rsid w:val="00396227"/>
    <w:rsid w:val="003C65F4"/>
    <w:rsid w:val="003D58C3"/>
    <w:rsid w:val="004045CA"/>
    <w:rsid w:val="00416F46"/>
    <w:rsid w:val="00470327"/>
    <w:rsid w:val="0047069D"/>
    <w:rsid w:val="00475753"/>
    <w:rsid w:val="004864E0"/>
    <w:rsid w:val="004A08F6"/>
    <w:rsid w:val="004C2A52"/>
    <w:rsid w:val="004C3C71"/>
    <w:rsid w:val="00513958"/>
    <w:rsid w:val="00572DD5"/>
    <w:rsid w:val="00583619"/>
    <w:rsid w:val="00596010"/>
    <w:rsid w:val="005B0F4E"/>
    <w:rsid w:val="005B308E"/>
    <w:rsid w:val="005C6BE2"/>
    <w:rsid w:val="005E6D03"/>
    <w:rsid w:val="005F456D"/>
    <w:rsid w:val="005F6980"/>
    <w:rsid w:val="00603C99"/>
    <w:rsid w:val="00605BAA"/>
    <w:rsid w:val="00636F18"/>
    <w:rsid w:val="00642337"/>
    <w:rsid w:val="00657809"/>
    <w:rsid w:val="0066465B"/>
    <w:rsid w:val="00672068"/>
    <w:rsid w:val="006A126B"/>
    <w:rsid w:val="006C5AE7"/>
    <w:rsid w:val="006D28EC"/>
    <w:rsid w:val="006F12AF"/>
    <w:rsid w:val="006F4994"/>
    <w:rsid w:val="007035C7"/>
    <w:rsid w:val="007037E5"/>
    <w:rsid w:val="007213BD"/>
    <w:rsid w:val="00742A62"/>
    <w:rsid w:val="007522A1"/>
    <w:rsid w:val="00761916"/>
    <w:rsid w:val="007B4965"/>
    <w:rsid w:val="007E00E4"/>
    <w:rsid w:val="007E16E0"/>
    <w:rsid w:val="00801A00"/>
    <w:rsid w:val="008243A7"/>
    <w:rsid w:val="00850D7C"/>
    <w:rsid w:val="008559EB"/>
    <w:rsid w:val="008568C5"/>
    <w:rsid w:val="008664F3"/>
    <w:rsid w:val="00873C51"/>
    <w:rsid w:val="0088419F"/>
    <w:rsid w:val="008B2264"/>
    <w:rsid w:val="008B5BD5"/>
    <w:rsid w:val="008C6217"/>
    <w:rsid w:val="009006E2"/>
    <w:rsid w:val="009011A0"/>
    <w:rsid w:val="00911C65"/>
    <w:rsid w:val="00915D41"/>
    <w:rsid w:val="009407A0"/>
    <w:rsid w:val="009506BA"/>
    <w:rsid w:val="00956979"/>
    <w:rsid w:val="00996E34"/>
    <w:rsid w:val="009F2109"/>
    <w:rsid w:val="00A115FC"/>
    <w:rsid w:val="00A11A3A"/>
    <w:rsid w:val="00A20CD0"/>
    <w:rsid w:val="00A214D0"/>
    <w:rsid w:val="00A231BA"/>
    <w:rsid w:val="00A378B3"/>
    <w:rsid w:val="00A7244A"/>
    <w:rsid w:val="00A72611"/>
    <w:rsid w:val="00AA637F"/>
    <w:rsid w:val="00AE222B"/>
    <w:rsid w:val="00AE5B29"/>
    <w:rsid w:val="00AE5CFA"/>
    <w:rsid w:val="00B12913"/>
    <w:rsid w:val="00B16C54"/>
    <w:rsid w:val="00B22760"/>
    <w:rsid w:val="00B41E46"/>
    <w:rsid w:val="00B50741"/>
    <w:rsid w:val="00B771E8"/>
    <w:rsid w:val="00B85932"/>
    <w:rsid w:val="00BA01B6"/>
    <w:rsid w:val="00BB0E22"/>
    <w:rsid w:val="00BB625E"/>
    <w:rsid w:val="00BF5551"/>
    <w:rsid w:val="00C04094"/>
    <w:rsid w:val="00C15073"/>
    <w:rsid w:val="00C22D67"/>
    <w:rsid w:val="00C42DE1"/>
    <w:rsid w:val="00C632A1"/>
    <w:rsid w:val="00C67B67"/>
    <w:rsid w:val="00C75239"/>
    <w:rsid w:val="00C83EE3"/>
    <w:rsid w:val="00CA384A"/>
    <w:rsid w:val="00CB5A8A"/>
    <w:rsid w:val="00CC4DE9"/>
    <w:rsid w:val="00CD7437"/>
    <w:rsid w:val="00CF16A5"/>
    <w:rsid w:val="00CF4219"/>
    <w:rsid w:val="00CF707B"/>
    <w:rsid w:val="00CF7401"/>
    <w:rsid w:val="00D07579"/>
    <w:rsid w:val="00D21BD1"/>
    <w:rsid w:val="00D4007E"/>
    <w:rsid w:val="00D454B8"/>
    <w:rsid w:val="00D60F50"/>
    <w:rsid w:val="00D622D5"/>
    <w:rsid w:val="00D635FA"/>
    <w:rsid w:val="00D67077"/>
    <w:rsid w:val="00D7113A"/>
    <w:rsid w:val="00D73640"/>
    <w:rsid w:val="00D8494D"/>
    <w:rsid w:val="00D944C1"/>
    <w:rsid w:val="00DE33AB"/>
    <w:rsid w:val="00DE758B"/>
    <w:rsid w:val="00E06057"/>
    <w:rsid w:val="00E31B6E"/>
    <w:rsid w:val="00E323E5"/>
    <w:rsid w:val="00E452D9"/>
    <w:rsid w:val="00E46D49"/>
    <w:rsid w:val="00E97B24"/>
    <w:rsid w:val="00F26FDE"/>
    <w:rsid w:val="00F4084B"/>
    <w:rsid w:val="00F44C6B"/>
    <w:rsid w:val="00F54246"/>
    <w:rsid w:val="00FA3FA2"/>
    <w:rsid w:val="00FC6D44"/>
    <w:rsid w:val="00FC7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65F4"/>
    <w:pPr>
      <w:jc w:val="center"/>
    </w:pPr>
    <w:rPr>
      <w:rFonts w:ascii="Times New Roman" w:eastAsia="Times New Roman" w:hAnsi="Times New Roman"/>
      <w:b/>
      <w:sz w:val="28"/>
      <w:szCs w:val="28"/>
      <w:lang w:eastAsia="ru-RU"/>
    </w:rPr>
  </w:style>
  <w:style w:type="character" w:customStyle="1" w:styleId="a4">
    <w:name w:val="Основной текст Знак"/>
    <w:link w:val="a3"/>
    <w:rsid w:val="003C65F4"/>
    <w:rPr>
      <w:rFonts w:ascii="Times New Roman" w:eastAsia="Times New Roman" w:hAnsi="Times New Roman" w:cs="Times New Roman"/>
      <w:b/>
      <w:sz w:val="28"/>
      <w:szCs w:val="28"/>
      <w:lang w:eastAsia="ru-RU"/>
    </w:rPr>
  </w:style>
  <w:style w:type="paragraph" w:styleId="a5">
    <w:name w:val="header"/>
    <w:basedOn w:val="a"/>
    <w:link w:val="a6"/>
    <w:uiPriority w:val="99"/>
    <w:unhideWhenUsed/>
    <w:rsid w:val="005C6BE2"/>
    <w:pPr>
      <w:tabs>
        <w:tab w:val="center" w:pos="4677"/>
        <w:tab w:val="right" w:pos="9355"/>
      </w:tabs>
    </w:pPr>
  </w:style>
  <w:style w:type="character" w:customStyle="1" w:styleId="a6">
    <w:name w:val="Верхний колонтитул Знак"/>
    <w:basedOn w:val="a0"/>
    <w:link w:val="a5"/>
    <w:uiPriority w:val="99"/>
    <w:rsid w:val="005C6BE2"/>
  </w:style>
  <w:style w:type="paragraph" w:styleId="a7">
    <w:name w:val="footer"/>
    <w:basedOn w:val="a"/>
    <w:link w:val="a8"/>
    <w:uiPriority w:val="99"/>
    <w:unhideWhenUsed/>
    <w:rsid w:val="005C6BE2"/>
    <w:pPr>
      <w:tabs>
        <w:tab w:val="center" w:pos="4677"/>
        <w:tab w:val="right" w:pos="9355"/>
      </w:tabs>
    </w:pPr>
  </w:style>
  <w:style w:type="character" w:customStyle="1" w:styleId="a8">
    <w:name w:val="Нижний колонтитул Знак"/>
    <w:basedOn w:val="a0"/>
    <w:link w:val="a7"/>
    <w:uiPriority w:val="99"/>
    <w:rsid w:val="005C6BE2"/>
  </w:style>
  <w:style w:type="paragraph" w:styleId="a9">
    <w:name w:val="List Paragraph"/>
    <w:basedOn w:val="a"/>
    <w:uiPriority w:val="34"/>
    <w:qFormat/>
    <w:rsid w:val="005C6BE2"/>
    <w:pPr>
      <w:ind w:left="720"/>
      <w:contextualSpacing/>
    </w:pPr>
  </w:style>
  <w:style w:type="character" w:styleId="aa">
    <w:name w:val="Hyperlink"/>
    <w:uiPriority w:val="99"/>
    <w:semiHidden/>
    <w:unhideWhenUsed/>
    <w:rsid w:val="00F54246"/>
    <w:rPr>
      <w:color w:val="0000FF"/>
      <w:u w:val="single"/>
    </w:rPr>
  </w:style>
  <w:style w:type="character" w:styleId="ab">
    <w:name w:val="FollowedHyperlink"/>
    <w:uiPriority w:val="99"/>
    <w:semiHidden/>
    <w:unhideWhenUsed/>
    <w:rsid w:val="00F54246"/>
    <w:rPr>
      <w:color w:val="800080"/>
      <w:u w:val="single"/>
    </w:rPr>
  </w:style>
  <w:style w:type="paragraph" w:customStyle="1" w:styleId="xl239">
    <w:name w:val="xl239"/>
    <w:basedOn w:val="a"/>
    <w:rsid w:val="00F54246"/>
    <w:pPr>
      <w:spacing w:before="100" w:beforeAutospacing="1" w:after="100" w:afterAutospacing="1"/>
    </w:pPr>
    <w:rPr>
      <w:rFonts w:ascii="Times New Roman" w:eastAsia="Times New Roman" w:hAnsi="Times New Roman"/>
      <w:sz w:val="24"/>
      <w:szCs w:val="24"/>
      <w:lang w:eastAsia="ru-RU"/>
    </w:rPr>
  </w:style>
  <w:style w:type="paragraph" w:customStyle="1" w:styleId="xl240">
    <w:name w:val="xl240"/>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41">
    <w:name w:val="xl24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2">
    <w:name w:val="xl24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3">
    <w:name w:val="xl243"/>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4">
    <w:name w:val="xl244"/>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5">
    <w:name w:val="xl245"/>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20"/>
      <w:szCs w:val="20"/>
      <w:lang w:eastAsia="ru-RU"/>
    </w:rPr>
  </w:style>
  <w:style w:type="paragraph" w:customStyle="1" w:styleId="xl246">
    <w:name w:val="xl24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7">
    <w:name w:val="xl24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8">
    <w:name w:val="xl24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9">
    <w:name w:val="xl24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0">
    <w:name w:val="xl25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51">
    <w:name w:val="xl25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2">
    <w:name w:val="xl25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3">
    <w:name w:val="xl253"/>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54">
    <w:name w:val="xl25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5">
    <w:name w:val="xl25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6">
    <w:name w:val="xl25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7">
    <w:name w:val="xl25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8">
    <w:name w:val="xl25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9">
    <w:name w:val="xl25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60">
    <w:name w:val="xl26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61">
    <w:name w:val="xl26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2">
    <w:name w:val="xl26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3">
    <w:name w:val="xl263"/>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4">
    <w:name w:val="xl26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5">
    <w:name w:val="xl26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6">
    <w:name w:val="xl26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7">
    <w:name w:val="xl26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8">
    <w:name w:val="xl268"/>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9">
    <w:name w:val="xl269"/>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0">
    <w:name w:val="xl27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1">
    <w:name w:val="xl27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2">
    <w:name w:val="xl272"/>
    <w:basedOn w:val="a"/>
    <w:rsid w:val="00F54246"/>
    <w:pPr>
      <w:pBdr>
        <w:top w:val="single" w:sz="4" w:space="0" w:color="auto"/>
        <w:left w:val="single" w:sz="8" w:space="14" w:color="auto"/>
        <w:bottom w:val="single" w:sz="8"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3">
    <w:name w:val="xl273"/>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4">
    <w:name w:val="xl274"/>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5">
    <w:name w:val="xl275"/>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6">
    <w:name w:val="xl276"/>
    <w:basedOn w:val="a"/>
    <w:rsid w:val="00F54246"/>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7">
    <w:name w:val="xl27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78">
    <w:name w:val="xl27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79">
    <w:name w:val="xl27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80">
    <w:name w:val="xl280"/>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81">
    <w:name w:val="xl28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2">
    <w:name w:val="xl28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3">
    <w:name w:val="xl283"/>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4">
    <w:name w:val="xl284"/>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85">
    <w:name w:val="xl28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6">
    <w:name w:val="xl28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7">
    <w:name w:val="xl287"/>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88">
    <w:name w:val="xl28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9">
    <w:name w:val="xl28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0">
    <w:name w:val="xl29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1">
    <w:name w:val="xl29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2">
    <w:name w:val="xl292"/>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3">
    <w:name w:val="xl293"/>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94">
    <w:name w:val="xl29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5">
    <w:name w:val="xl295"/>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6">
    <w:name w:val="xl296"/>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7">
    <w:name w:val="xl297"/>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8">
    <w:name w:val="xl29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9">
    <w:name w:val="xl29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31">
    <w:name w:val="xl231"/>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ru-RU"/>
    </w:rPr>
  </w:style>
  <w:style w:type="paragraph" w:customStyle="1" w:styleId="xl232">
    <w:name w:val="xl232"/>
    <w:basedOn w:val="a"/>
    <w:rsid w:val="00123AD1"/>
    <w:pPr>
      <w:pBdr>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olor w:val="000000"/>
      <w:sz w:val="16"/>
      <w:szCs w:val="16"/>
      <w:lang w:eastAsia="ru-RU"/>
    </w:rPr>
  </w:style>
  <w:style w:type="paragraph" w:customStyle="1" w:styleId="xl233">
    <w:name w:val="xl233"/>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234">
    <w:name w:val="xl234"/>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5">
    <w:name w:val="xl235"/>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6">
    <w:name w:val="xl236"/>
    <w:basedOn w:val="a"/>
    <w:rsid w:val="00123AD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16"/>
      <w:szCs w:val="16"/>
      <w:lang w:eastAsia="ru-RU"/>
    </w:rPr>
  </w:style>
  <w:style w:type="paragraph" w:customStyle="1" w:styleId="xl237">
    <w:name w:val="xl237"/>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8">
    <w:name w:val="xl238"/>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styleId="ac">
    <w:name w:val="Balloon Text"/>
    <w:basedOn w:val="a"/>
    <w:link w:val="ad"/>
    <w:uiPriority w:val="99"/>
    <w:semiHidden/>
    <w:unhideWhenUsed/>
    <w:rsid w:val="00DE33AB"/>
    <w:rPr>
      <w:rFonts w:ascii="Tahoma" w:hAnsi="Tahoma" w:cs="Tahoma"/>
      <w:sz w:val="16"/>
      <w:szCs w:val="16"/>
    </w:rPr>
  </w:style>
  <w:style w:type="character" w:customStyle="1" w:styleId="ad">
    <w:name w:val="Текст выноски Знак"/>
    <w:link w:val="ac"/>
    <w:uiPriority w:val="99"/>
    <w:semiHidden/>
    <w:rsid w:val="00DE33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65F4"/>
    <w:pPr>
      <w:jc w:val="center"/>
    </w:pPr>
    <w:rPr>
      <w:rFonts w:ascii="Times New Roman" w:eastAsia="Times New Roman" w:hAnsi="Times New Roman"/>
      <w:b/>
      <w:sz w:val="28"/>
      <w:szCs w:val="28"/>
      <w:lang w:eastAsia="ru-RU"/>
    </w:rPr>
  </w:style>
  <w:style w:type="character" w:customStyle="1" w:styleId="a4">
    <w:name w:val="Основной текст Знак"/>
    <w:link w:val="a3"/>
    <w:rsid w:val="003C65F4"/>
    <w:rPr>
      <w:rFonts w:ascii="Times New Roman" w:eastAsia="Times New Roman" w:hAnsi="Times New Roman" w:cs="Times New Roman"/>
      <w:b/>
      <w:sz w:val="28"/>
      <w:szCs w:val="28"/>
      <w:lang w:eastAsia="ru-RU"/>
    </w:rPr>
  </w:style>
  <w:style w:type="paragraph" w:styleId="a5">
    <w:name w:val="header"/>
    <w:basedOn w:val="a"/>
    <w:link w:val="a6"/>
    <w:uiPriority w:val="99"/>
    <w:unhideWhenUsed/>
    <w:rsid w:val="005C6BE2"/>
    <w:pPr>
      <w:tabs>
        <w:tab w:val="center" w:pos="4677"/>
        <w:tab w:val="right" w:pos="9355"/>
      </w:tabs>
    </w:pPr>
  </w:style>
  <w:style w:type="character" w:customStyle="1" w:styleId="a6">
    <w:name w:val="Верхний колонтитул Знак"/>
    <w:basedOn w:val="a0"/>
    <w:link w:val="a5"/>
    <w:uiPriority w:val="99"/>
    <w:rsid w:val="005C6BE2"/>
  </w:style>
  <w:style w:type="paragraph" w:styleId="a7">
    <w:name w:val="footer"/>
    <w:basedOn w:val="a"/>
    <w:link w:val="a8"/>
    <w:uiPriority w:val="99"/>
    <w:unhideWhenUsed/>
    <w:rsid w:val="005C6BE2"/>
    <w:pPr>
      <w:tabs>
        <w:tab w:val="center" w:pos="4677"/>
        <w:tab w:val="right" w:pos="9355"/>
      </w:tabs>
    </w:pPr>
  </w:style>
  <w:style w:type="character" w:customStyle="1" w:styleId="a8">
    <w:name w:val="Нижний колонтитул Знак"/>
    <w:basedOn w:val="a0"/>
    <w:link w:val="a7"/>
    <w:uiPriority w:val="99"/>
    <w:rsid w:val="005C6BE2"/>
  </w:style>
  <w:style w:type="paragraph" w:styleId="a9">
    <w:name w:val="List Paragraph"/>
    <w:basedOn w:val="a"/>
    <w:uiPriority w:val="34"/>
    <w:qFormat/>
    <w:rsid w:val="005C6BE2"/>
    <w:pPr>
      <w:ind w:left="720"/>
      <w:contextualSpacing/>
    </w:pPr>
  </w:style>
  <w:style w:type="character" w:styleId="aa">
    <w:name w:val="Hyperlink"/>
    <w:uiPriority w:val="99"/>
    <w:semiHidden/>
    <w:unhideWhenUsed/>
    <w:rsid w:val="00F54246"/>
    <w:rPr>
      <w:color w:val="0000FF"/>
      <w:u w:val="single"/>
    </w:rPr>
  </w:style>
  <w:style w:type="character" w:styleId="ab">
    <w:name w:val="FollowedHyperlink"/>
    <w:uiPriority w:val="99"/>
    <w:semiHidden/>
    <w:unhideWhenUsed/>
    <w:rsid w:val="00F54246"/>
    <w:rPr>
      <w:color w:val="800080"/>
      <w:u w:val="single"/>
    </w:rPr>
  </w:style>
  <w:style w:type="paragraph" w:customStyle="1" w:styleId="xl239">
    <w:name w:val="xl239"/>
    <w:basedOn w:val="a"/>
    <w:rsid w:val="00F54246"/>
    <w:pPr>
      <w:spacing w:before="100" w:beforeAutospacing="1" w:after="100" w:afterAutospacing="1"/>
    </w:pPr>
    <w:rPr>
      <w:rFonts w:ascii="Times New Roman" w:eastAsia="Times New Roman" w:hAnsi="Times New Roman"/>
      <w:sz w:val="24"/>
      <w:szCs w:val="24"/>
      <w:lang w:eastAsia="ru-RU"/>
    </w:rPr>
  </w:style>
  <w:style w:type="paragraph" w:customStyle="1" w:styleId="xl240">
    <w:name w:val="xl240"/>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41">
    <w:name w:val="xl24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2">
    <w:name w:val="xl24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3">
    <w:name w:val="xl243"/>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4">
    <w:name w:val="xl244"/>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5">
    <w:name w:val="xl245"/>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20"/>
      <w:szCs w:val="20"/>
      <w:lang w:eastAsia="ru-RU"/>
    </w:rPr>
  </w:style>
  <w:style w:type="paragraph" w:customStyle="1" w:styleId="xl246">
    <w:name w:val="xl24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7">
    <w:name w:val="xl24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8">
    <w:name w:val="xl24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9">
    <w:name w:val="xl24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0">
    <w:name w:val="xl25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51">
    <w:name w:val="xl25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2">
    <w:name w:val="xl25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3">
    <w:name w:val="xl253"/>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54">
    <w:name w:val="xl25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5">
    <w:name w:val="xl25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6">
    <w:name w:val="xl25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7">
    <w:name w:val="xl25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8">
    <w:name w:val="xl25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9">
    <w:name w:val="xl25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60">
    <w:name w:val="xl26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61">
    <w:name w:val="xl26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2">
    <w:name w:val="xl26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3">
    <w:name w:val="xl263"/>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4">
    <w:name w:val="xl26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5">
    <w:name w:val="xl26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6">
    <w:name w:val="xl26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7">
    <w:name w:val="xl26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8">
    <w:name w:val="xl268"/>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9">
    <w:name w:val="xl269"/>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0">
    <w:name w:val="xl27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1">
    <w:name w:val="xl27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2">
    <w:name w:val="xl272"/>
    <w:basedOn w:val="a"/>
    <w:rsid w:val="00F54246"/>
    <w:pPr>
      <w:pBdr>
        <w:top w:val="single" w:sz="4" w:space="0" w:color="auto"/>
        <w:left w:val="single" w:sz="8" w:space="14" w:color="auto"/>
        <w:bottom w:val="single" w:sz="8"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3">
    <w:name w:val="xl273"/>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4">
    <w:name w:val="xl274"/>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5">
    <w:name w:val="xl275"/>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6">
    <w:name w:val="xl276"/>
    <w:basedOn w:val="a"/>
    <w:rsid w:val="00F54246"/>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7">
    <w:name w:val="xl27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78">
    <w:name w:val="xl27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79">
    <w:name w:val="xl27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80">
    <w:name w:val="xl280"/>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81">
    <w:name w:val="xl28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2">
    <w:name w:val="xl28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3">
    <w:name w:val="xl283"/>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4">
    <w:name w:val="xl284"/>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85">
    <w:name w:val="xl28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6">
    <w:name w:val="xl28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7">
    <w:name w:val="xl287"/>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88">
    <w:name w:val="xl28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9">
    <w:name w:val="xl28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0">
    <w:name w:val="xl29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1">
    <w:name w:val="xl29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2">
    <w:name w:val="xl292"/>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3">
    <w:name w:val="xl293"/>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94">
    <w:name w:val="xl29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5">
    <w:name w:val="xl295"/>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6">
    <w:name w:val="xl296"/>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7">
    <w:name w:val="xl297"/>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8">
    <w:name w:val="xl29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9">
    <w:name w:val="xl29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31">
    <w:name w:val="xl231"/>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ru-RU"/>
    </w:rPr>
  </w:style>
  <w:style w:type="paragraph" w:customStyle="1" w:styleId="xl232">
    <w:name w:val="xl232"/>
    <w:basedOn w:val="a"/>
    <w:rsid w:val="00123AD1"/>
    <w:pPr>
      <w:pBdr>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olor w:val="000000"/>
      <w:sz w:val="16"/>
      <w:szCs w:val="16"/>
      <w:lang w:eastAsia="ru-RU"/>
    </w:rPr>
  </w:style>
  <w:style w:type="paragraph" w:customStyle="1" w:styleId="xl233">
    <w:name w:val="xl233"/>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234">
    <w:name w:val="xl234"/>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5">
    <w:name w:val="xl235"/>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6">
    <w:name w:val="xl236"/>
    <w:basedOn w:val="a"/>
    <w:rsid w:val="00123AD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16"/>
      <w:szCs w:val="16"/>
      <w:lang w:eastAsia="ru-RU"/>
    </w:rPr>
  </w:style>
  <w:style w:type="paragraph" w:customStyle="1" w:styleId="xl237">
    <w:name w:val="xl237"/>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8">
    <w:name w:val="xl238"/>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styleId="ac">
    <w:name w:val="Balloon Text"/>
    <w:basedOn w:val="a"/>
    <w:link w:val="ad"/>
    <w:uiPriority w:val="99"/>
    <w:semiHidden/>
    <w:unhideWhenUsed/>
    <w:rsid w:val="00DE33AB"/>
    <w:rPr>
      <w:rFonts w:ascii="Tahoma" w:hAnsi="Tahoma" w:cs="Tahoma"/>
      <w:sz w:val="16"/>
      <w:szCs w:val="16"/>
    </w:rPr>
  </w:style>
  <w:style w:type="character" w:customStyle="1" w:styleId="ad">
    <w:name w:val="Текст выноски Знак"/>
    <w:link w:val="ac"/>
    <w:uiPriority w:val="99"/>
    <w:semiHidden/>
    <w:rsid w:val="00DE33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34991">
      <w:bodyDiv w:val="1"/>
      <w:marLeft w:val="0"/>
      <w:marRight w:val="0"/>
      <w:marTop w:val="0"/>
      <w:marBottom w:val="0"/>
      <w:divBdr>
        <w:top w:val="none" w:sz="0" w:space="0" w:color="auto"/>
        <w:left w:val="none" w:sz="0" w:space="0" w:color="auto"/>
        <w:bottom w:val="none" w:sz="0" w:space="0" w:color="auto"/>
        <w:right w:val="none" w:sz="0" w:space="0" w:color="auto"/>
      </w:divBdr>
    </w:div>
    <w:div w:id="160194364">
      <w:bodyDiv w:val="1"/>
      <w:marLeft w:val="0"/>
      <w:marRight w:val="0"/>
      <w:marTop w:val="0"/>
      <w:marBottom w:val="0"/>
      <w:divBdr>
        <w:top w:val="none" w:sz="0" w:space="0" w:color="auto"/>
        <w:left w:val="none" w:sz="0" w:space="0" w:color="auto"/>
        <w:bottom w:val="none" w:sz="0" w:space="0" w:color="auto"/>
        <w:right w:val="none" w:sz="0" w:space="0" w:color="auto"/>
      </w:divBdr>
    </w:div>
    <w:div w:id="212082015">
      <w:bodyDiv w:val="1"/>
      <w:marLeft w:val="0"/>
      <w:marRight w:val="0"/>
      <w:marTop w:val="0"/>
      <w:marBottom w:val="0"/>
      <w:divBdr>
        <w:top w:val="none" w:sz="0" w:space="0" w:color="auto"/>
        <w:left w:val="none" w:sz="0" w:space="0" w:color="auto"/>
        <w:bottom w:val="none" w:sz="0" w:space="0" w:color="auto"/>
        <w:right w:val="none" w:sz="0" w:space="0" w:color="auto"/>
      </w:divBdr>
    </w:div>
    <w:div w:id="481853055">
      <w:bodyDiv w:val="1"/>
      <w:marLeft w:val="0"/>
      <w:marRight w:val="0"/>
      <w:marTop w:val="0"/>
      <w:marBottom w:val="0"/>
      <w:divBdr>
        <w:top w:val="none" w:sz="0" w:space="0" w:color="auto"/>
        <w:left w:val="none" w:sz="0" w:space="0" w:color="auto"/>
        <w:bottom w:val="none" w:sz="0" w:space="0" w:color="auto"/>
        <w:right w:val="none" w:sz="0" w:space="0" w:color="auto"/>
      </w:divBdr>
    </w:div>
    <w:div w:id="489755345">
      <w:bodyDiv w:val="1"/>
      <w:marLeft w:val="0"/>
      <w:marRight w:val="0"/>
      <w:marTop w:val="0"/>
      <w:marBottom w:val="0"/>
      <w:divBdr>
        <w:top w:val="none" w:sz="0" w:space="0" w:color="auto"/>
        <w:left w:val="none" w:sz="0" w:space="0" w:color="auto"/>
        <w:bottom w:val="none" w:sz="0" w:space="0" w:color="auto"/>
        <w:right w:val="none" w:sz="0" w:space="0" w:color="auto"/>
      </w:divBdr>
    </w:div>
    <w:div w:id="680932069">
      <w:bodyDiv w:val="1"/>
      <w:marLeft w:val="0"/>
      <w:marRight w:val="0"/>
      <w:marTop w:val="0"/>
      <w:marBottom w:val="0"/>
      <w:divBdr>
        <w:top w:val="none" w:sz="0" w:space="0" w:color="auto"/>
        <w:left w:val="none" w:sz="0" w:space="0" w:color="auto"/>
        <w:bottom w:val="none" w:sz="0" w:space="0" w:color="auto"/>
        <w:right w:val="none" w:sz="0" w:space="0" w:color="auto"/>
      </w:divBdr>
    </w:div>
    <w:div w:id="801341350">
      <w:bodyDiv w:val="1"/>
      <w:marLeft w:val="0"/>
      <w:marRight w:val="0"/>
      <w:marTop w:val="0"/>
      <w:marBottom w:val="0"/>
      <w:divBdr>
        <w:top w:val="none" w:sz="0" w:space="0" w:color="auto"/>
        <w:left w:val="none" w:sz="0" w:space="0" w:color="auto"/>
        <w:bottom w:val="none" w:sz="0" w:space="0" w:color="auto"/>
        <w:right w:val="none" w:sz="0" w:space="0" w:color="auto"/>
      </w:divBdr>
    </w:div>
    <w:div w:id="820002861">
      <w:bodyDiv w:val="1"/>
      <w:marLeft w:val="0"/>
      <w:marRight w:val="0"/>
      <w:marTop w:val="0"/>
      <w:marBottom w:val="0"/>
      <w:divBdr>
        <w:top w:val="none" w:sz="0" w:space="0" w:color="auto"/>
        <w:left w:val="none" w:sz="0" w:space="0" w:color="auto"/>
        <w:bottom w:val="none" w:sz="0" w:space="0" w:color="auto"/>
        <w:right w:val="none" w:sz="0" w:space="0" w:color="auto"/>
      </w:divBdr>
    </w:div>
    <w:div w:id="883521673">
      <w:bodyDiv w:val="1"/>
      <w:marLeft w:val="0"/>
      <w:marRight w:val="0"/>
      <w:marTop w:val="0"/>
      <w:marBottom w:val="0"/>
      <w:divBdr>
        <w:top w:val="none" w:sz="0" w:space="0" w:color="auto"/>
        <w:left w:val="none" w:sz="0" w:space="0" w:color="auto"/>
        <w:bottom w:val="none" w:sz="0" w:space="0" w:color="auto"/>
        <w:right w:val="none" w:sz="0" w:space="0" w:color="auto"/>
      </w:divBdr>
    </w:div>
    <w:div w:id="962690083">
      <w:bodyDiv w:val="1"/>
      <w:marLeft w:val="0"/>
      <w:marRight w:val="0"/>
      <w:marTop w:val="0"/>
      <w:marBottom w:val="0"/>
      <w:divBdr>
        <w:top w:val="none" w:sz="0" w:space="0" w:color="auto"/>
        <w:left w:val="none" w:sz="0" w:space="0" w:color="auto"/>
        <w:bottom w:val="none" w:sz="0" w:space="0" w:color="auto"/>
        <w:right w:val="none" w:sz="0" w:space="0" w:color="auto"/>
      </w:divBdr>
    </w:div>
    <w:div w:id="1058868426">
      <w:bodyDiv w:val="1"/>
      <w:marLeft w:val="0"/>
      <w:marRight w:val="0"/>
      <w:marTop w:val="0"/>
      <w:marBottom w:val="0"/>
      <w:divBdr>
        <w:top w:val="none" w:sz="0" w:space="0" w:color="auto"/>
        <w:left w:val="none" w:sz="0" w:space="0" w:color="auto"/>
        <w:bottom w:val="none" w:sz="0" w:space="0" w:color="auto"/>
        <w:right w:val="none" w:sz="0" w:space="0" w:color="auto"/>
      </w:divBdr>
    </w:div>
    <w:div w:id="1207910092">
      <w:bodyDiv w:val="1"/>
      <w:marLeft w:val="0"/>
      <w:marRight w:val="0"/>
      <w:marTop w:val="0"/>
      <w:marBottom w:val="0"/>
      <w:divBdr>
        <w:top w:val="none" w:sz="0" w:space="0" w:color="auto"/>
        <w:left w:val="none" w:sz="0" w:space="0" w:color="auto"/>
        <w:bottom w:val="none" w:sz="0" w:space="0" w:color="auto"/>
        <w:right w:val="none" w:sz="0" w:space="0" w:color="auto"/>
      </w:divBdr>
    </w:div>
    <w:div w:id="1393969550">
      <w:bodyDiv w:val="1"/>
      <w:marLeft w:val="0"/>
      <w:marRight w:val="0"/>
      <w:marTop w:val="0"/>
      <w:marBottom w:val="0"/>
      <w:divBdr>
        <w:top w:val="none" w:sz="0" w:space="0" w:color="auto"/>
        <w:left w:val="none" w:sz="0" w:space="0" w:color="auto"/>
        <w:bottom w:val="none" w:sz="0" w:space="0" w:color="auto"/>
        <w:right w:val="none" w:sz="0" w:space="0" w:color="auto"/>
      </w:divBdr>
    </w:div>
    <w:div w:id="1451558069">
      <w:bodyDiv w:val="1"/>
      <w:marLeft w:val="0"/>
      <w:marRight w:val="0"/>
      <w:marTop w:val="0"/>
      <w:marBottom w:val="0"/>
      <w:divBdr>
        <w:top w:val="none" w:sz="0" w:space="0" w:color="auto"/>
        <w:left w:val="none" w:sz="0" w:space="0" w:color="auto"/>
        <w:bottom w:val="none" w:sz="0" w:space="0" w:color="auto"/>
        <w:right w:val="none" w:sz="0" w:space="0" w:color="auto"/>
      </w:divBdr>
    </w:div>
    <w:div w:id="1645814137">
      <w:bodyDiv w:val="1"/>
      <w:marLeft w:val="0"/>
      <w:marRight w:val="0"/>
      <w:marTop w:val="0"/>
      <w:marBottom w:val="0"/>
      <w:divBdr>
        <w:top w:val="none" w:sz="0" w:space="0" w:color="auto"/>
        <w:left w:val="none" w:sz="0" w:space="0" w:color="auto"/>
        <w:bottom w:val="none" w:sz="0" w:space="0" w:color="auto"/>
        <w:right w:val="none" w:sz="0" w:space="0" w:color="auto"/>
      </w:divBdr>
    </w:div>
    <w:div w:id="169931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F51D5-1633-4885-8232-8F5B24922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95</Pages>
  <Words>41166</Words>
  <Characters>234647</Characters>
  <Application>Microsoft Office Word</Application>
  <DocSecurity>0</DocSecurity>
  <Lines>1955</Lines>
  <Paragraphs>550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Мальцева Наталья Сергеевна</dc:creator>
  <cp:lastModifiedBy>Хохлова Анна Юрьевна</cp:lastModifiedBy>
  <cp:revision>16</cp:revision>
  <cp:lastPrinted>2023-04-17T08:32:00Z</cp:lastPrinted>
  <dcterms:created xsi:type="dcterms:W3CDTF">2023-04-17T07:24:00Z</dcterms:created>
  <dcterms:modified xsi:type="dcterms:W3CDTF">2023-04-28T13:05:00Z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6206d6cf-6f64-44ca-8bd8-2289595ecccd</vt:lpwstr>
  </property>
</Properties>
</file>